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EEE3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《3.3 轴对称与坐标变化》教学设计</w:t>
      </w:r>
    </w:p>
    <w:p w14:paraId="0D7A818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课时：1 课时课型：☑新授课 □复习课 □习题讲评课</w:t>
      </w:r>
    </w:p>
    <w:p w14:paraId="69B7AF0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374B44B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102141D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：在平面直角坐标系中，探索关于 x 轴、y 轴对称的点的坐标变化规律；能写出简单多边形关于坐标轴对称图形的顶点坐标，由坐标变化判断图形的轴对称关系。</w:t>
      </w:r>
    </w:p>
    <w:p w14:paraId="60D3256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：掌握关于 x 轴、y 轴对称点的坐标特征，实现 “图形对称⇔坐标变化” 双向转化，提升几何推理能力。</w:t>
      </w:r>
    </w:p>
    <w:p w14:paraId="6EFFCF1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：借助网格画图、描点，经历观察、猜想、归纳、验证过程，落实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几何直观、推理能力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01742E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62E35E8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本节课是第三章《位置与坐标》最后一节。前面学生已经掌握平面直角坐标系、点的坐标、自主建立坐标系等知识；七年级已经学习几何中轴对称的概念与作图。本课将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轴对称几何变换与坐标代数表达结合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，实现几何与代数互通。</w:t>
      </w:r>
    </w:p>
    <w:p w14:paraId="74AB17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教材从两面小旗的图像入手，观察关于 y 轴对称对应点坐标，再探究关于 x 轴对称坐标规律；再通过小鱼图案例题，从坐标变化反向判断图形对称关系。建立双向逻辑：①图形关于坐标轴对称→对应点坐标变化；②坐标做乘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−1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变化→图形关于坐标轴对称。</w:t>
      </w:r>
    </w:p>
    <w:p w14:paraId="67176A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本课既是本章知识综合运用，也为后续图形平移、旋转、函数图像学习打下重要基础。</w:t>
      </w:r>
    </w:p>
    <w:p w14:paraId="667AEA1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48F6F64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：掌握平面直角坐标系、点的读写；熟悉轴对称的几何定义，会画一个图形的轴对称图形。</w:t>
      </w:r>
    </w:p>
    <w:p w14:paraId="62430CC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：八年级学生具备观察、归纳能力，但是容易混淆 x 轴、y 轴对称的坐标变化规律；对双向互推（由图形看坐标，由坐标看图形）掌握有难度。</w:t>
      </w:r>
    </w:p>
    <w:p w14:paraId="1FF4D33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①混淆：关于 x 轴对称、关于 y 轴对称哪个坐标变号；②含参数题目，利用对称特征列等式容易符号出错；③只会 “看图写坐标”，不会根据坐标变化推断图形对称关系；④连续两次对称（先 x 轴再 y 轴）容易算错最终坐标。</w:t>
      </w:r>
    </w:p>
    <w:p w14:paraId="492FCA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52BDA68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：掌握点关于 x 轴、y 轴对称的坐标变化规律；会求已知点关于坐标轴的对称点坐标；会写出多边形对称图形顶点坐标；能根据坐标变化判断图形的轴对称关系。</w:t>
      </w:r>
    </w:p>
    <w:p w14:paraId="74062924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：经历画图、观察、猜想、归纳验证的探究过程，实现图形对称和坐标变化双向推理，提升数形结合推理能力。</w:t>
      </w:r>
    </w:p>
    <w:p w14:paraId="34E919E2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：体会数形结合思想，感受代数和几何之间的联系；发展几何直观与逻辑推理素养。</w:t>
      </w:r>
    </w:p>
    <w:p w14:paraId="54B615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14FF63A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教学重点：关于 x 轴、y 轴对称点的坐标特征；图形对称与坐标变化的双向关系。教学难点：区分两种对称的坐标变化；利用对称特征解决含字母参数的习题；坐标变化反向推断图形对称。</w:t>
      </w:r>
    </w:p>
    <w:p w14:paraId="5939257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5B3F875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课件、学习任务单、当堂检测习题、方格纸学生：直尺、方格纸、练习本、铅笔</w:t>
      </w:r>
    </w:p>
    <w:p w14:paraId="580086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52A7708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教法：任务驱动、问题链导学、情境创设、精讲点拨、分层教学学法：自主学习、合作探究、归纳建构、当堂练习</w:t>
      </w:r>
    </w:p>
    <w:p w14:paraId="704E3DE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2AC11A1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41"/>
        <w:gridCol w:w="3903"/>
        <w:gridCol w:w="1245"/>
        <w:gridCol w:w="899"/>
        <w:gridCol w:w="1078"/>
      </w:tblGrid>
      <w:tr w14:paraId="34BA2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041722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2F98CC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1252E31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24717C3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4C5D44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6590B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0DE5E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0A0D01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复习：什么是轴对称？如何作一个点关于直线的对称点。2. 出示教材小旗图片，提问：坐标系中两面小旗关于 y 轴对称，它们对应点坐标会发生怎样的改变？引出课题《轴对称与坐标变化》。</w:t>
            </w:r>
          </w:p>
        </w:tc>
        <w:tc>
          <w:tcPr>
            <w:tcW w:w="0" w:type="auto"/>
            <w:shd w:val="clear"/>
            <w:vAlign w:val="center"/>
          </w:tcPr>
          <w:p w14:paraId="13F645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学生回顾轴对称作图，观察小旗图案，思考坐标会产生什么变化。</w:t>
            </w:r>
          </w:p>
        </w:tc>
        <w:tc>
          <w:tcPr>
            <w:tcW w:w="0" w:type="auto"/>
            <w:shd w:val="clear"/>
            <w:vAlign w:val="center"/>
          </w:tcPr>
          <w:p w14:paraId="020906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旧知衔接，把几何轴对称引入坐标系，激发探究。</w:t>
            </w:r>
          </w:p>
        </w:tc>
        <w:tc>
          <w:tcPr>
            <w:tcW w:w="0" w:type="auto"/>
            <w:shd w:val="clear"/>
            <w:vAlign w:val="center"/>
          </w:tcPr>
          <w:p w14:paraId="433E17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看学生是否回忆轴对称的基本含义。</w:t>
            </w:r>
          </w:p>
        </w:tc>
      </w:tr>
      <w:tr w14:paraId="3F40B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5B555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任务驱动，新知探究（20min）</w:t>
            </w:r>
          </w:p>
        </w:tc>
        <w:tc>
          <w:tcPr>
            <w:tcW w:w="0" w:type="auto"/>
            <w:shd w:val="clear"/>
            <w:vAlign w:val="center"/>
          </w:tcPr>
          <w:p w14:paraId="11B7F2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1：探究关于 y 轴对称点坐标特征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出示两面小旗，读出 A (2，6) 与，，对比对应点。引导学生归纳：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关于 y 轴对称，纵坐标不变，横坐标互为相反数，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(a,b)→(−a,b)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2：探究关于 x 轴对称点坐标特征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让学生动手画出小旗关于 x 轴对称图形，读出对应点坐标。归纳：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关于 x 轴对称，横坐标不变，纵坐标互为相反数，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(a,b)→(a,−b)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3：双向探究 —— 由坐标变化看图形对称（小鱼例题）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①描点画出原始小鱼图案；②纵坐标不变，横坐标全部乘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−1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，得到新点，画图，判断图形关系（关于 y 轴对称）；③横坐标不变，纵坐标全部乘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−1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，画图，判断图形关系（关于 x 轴对称）。总结双向结论：图形对称⇔对应坐标做变号变换。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4：精讲含参数题型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例：点，与点，关于 y 轴对称，求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m+n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。讲解如何利用对称特征列等式求解参数。</w:t>
            </w:r>
          </w:p>
        </w:tc>
        <w:tc>
          <w:tcPr>
            <w:tcW w:w="0" w:type="auto"/>
            <w:shd w:val="clear"/>
            <w:vAlign w:val="center"/>
          </w:tcPr>
          <w:p w14:paraId="2C2101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观察小旗坐标，小组合作归纳两种对称的坐标规律；2. 动手画图小鱼三组图案，体会坐标改变带来图形变换；3. 学习参数题型解题思路。</w:t>
            </w:r>
          </w:p>
        </w:tc>
        <w:tc>
          <w:tcPr>
            <w:tcW w:w="0" w:type="auto"/>
            <w:shd w:val="clear"/>
            <w:vAlign w:val="center"/>
          </w:tcPr>
          <w:p w14:paraId="36BA31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由图形找坐标规律，再由坐标变化看图形变换，完成双向建构，突破重难点。</w:t>
            </w:r>
          </w:p>
        </w:tc>
        <w:tc>
          <w:tcPr>
            <w:tcW w:w="0" w:type="auto"/>
            <w:shd w:val="clear"/>
            <w:vAlign w:val="center"/>
          </w:tcPr>
          <w:p w14:paraId="2EEEEC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是否分清 x、y 轴对称哪一个坐标变号；2. 能否双向推理；3. 参数题目等式列式是否正确。</w:t>
            </w:r>
          </w:p>
        </w:tc>
      </w:tr>
      <w:tr w14:paraId="26C30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008683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0BAD7E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(2,−3)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先关于 x 轴对称，再关于 y 轴对称，得到点坐标是什么？2.“关于 x 轴对称” 和 “关于 y 轴对称” 哪一个坐标符号发生改变？有什么记忆小技巧？教师巡视点评。</w:t>
            </w:r>
          </w:p>
        </w:tc>
        <w:tc>
          <w:tcPr>
            <w:tcW w:w="0" w:type="auto"/>
            <w:shd w:val="clear"/>
            <w:vAlign w:val="center"/>
          </w:tcPr>
          <w:p w14:paraId="0825F2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小组讨论，学生代表发言，梳理记忆方法，练习连续两次对称计算。</w:t>
            </w:r>
          </w:p>
        </w:tc>
        <w:tc>
          <w:tcPr>
            <w:tcW w:w="0" w:type="auto"/>
            <w:shd w:val="clear"/>
            <w:vAlign w:val="center"/>
          </w:tcPr>
          <w:p w14:paraId="5FB5A9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针对易错点辨析，巩固规律，减少符号错误。</w:t>
            </w:r>
          </w:p>
        </w:tc>
        <w:tc>
          <w:tcPr>
            <w:tcW w:w="0" w:type="auto"/>
            <w:shd w:val="clear"/>
            <w:vAlign w:val="center"/>
          </w:tcPr>
          <w:p w14:paraId="0ECE57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观察学生能否分清两种对称，连续对称计算不出错。</w:t>
            </w:r>
          </w:p>
        </w:tc>
      </w:tr>
      <w:tr w14:paraId="779D4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060848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27517F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下发任务单完成课堂练习：1. 求点关于 x、y 轴对称点坐标；2. 三角形沿坐标轴翻折，写对称图形顶点坐标；3. 连续两次对称求坐标；4. 对称条件下参数计算题。巡视，点拨学困生，抽取学生展示答案。</w:t>
            </w:r>
          </w:p>
        </w:tc>
        <w:tc>
          <w:tcPr>
            <w:tcW w:w="0" w:type="auto"/>
            <w:shd w:val="clear"/>
            <w:vAlign w:val="center"/>
          </w:tcPr>
          <w:p w14:paraId="6B6B0D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独立完成习题，展示解题思路。</w:t>
            </w:r>
          </w:p>
        </w:tc>
        <w:tc>
          <w:tcPr>
            <w:tcW w:w="0" w:type="auto"/>
            <w:shd w:val="clear"/>
            <w:vAlign w:val="center"/>
          </w:tcPr>
          <w:p w14:paraId="6BC60C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当堂检测，巩固重难点，收集易错问题。</w:t>
            </w:r>
          </w:p>
        </w:tc>
        <w:tc>
          <w:tcPr>
            <w:tcW w:w="0" w:type="auto"/>
            <w:shd w:val="clear"/>
            <w:vAlign w:val="center"/>
          </w:tcPr>
          <w:p w14:paraId="4E7DD42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收集易错：混淆 x/y 轴对称变号位置；参数符号出错。</w:t>
            </w:r>
          </w:p>
        </w:tc>
      </w:tr>
      <w:tr w14:paraId="5E733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A45A2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0807305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引导学生梳理知识框架：1. 关于 x 轴对称：横不变，纵变号 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(a,b)→(a,−b)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2. 关于 y 轴对称：纵不变，横变号 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(a,b)→(−a,b)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3. 双向关系：图形对称↔坐标对应变号。</w:t>
            </w:r>
          </w:p>
        </w:tc>
        <w:tc>
          <w:tcPr>
            <w:tcW w:w="0" w:type="auto"/>
            <w:shd w:val="clear"/>
            <w:vAlign w:val="center"/>
          </w:tcPr>
          <w:p w14:paraId="214B862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学生回顾整理笔记。</w:t>
            </w:r>
          </w:p>
        </w:tc>
        <w:tc>
          <w:tcPr>
            <w:tcW w:w="0" w:type="auto"/>
            <w:shd w:val="clear"/>
            <w:vAlign w:val="center"/>
          </w:tcPr>
          <w:p w14:paraId="1C4B25E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系统梳理知识，形成完整知识网络。</w:t>
            </w:r>
          </w:p>
        </w:tc>
        <w:tc>
          <w:tcPr>
            <w:tcW w:w="0" w:type="auto"/>
            <w:shd w:val="clear"/>
            <w:vAlign w:val="center"/>
          </w:tcPr>
          <w:p w14:paraId="43FEA5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看学生能否准确复述两条坐标规律。</w:t>
            </w:r>
          </w:p>
        </w:tc>
      </w:tr>
      <w:tr w14:paraId="0F103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75FC3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1B2BD6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：教材课后习题，基础求对称点、写多边形对称顶点坐标；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：2 道连续对称、含参数的坐标习题；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：在方格纸上画一个简单图案，写出顶点坐标，再写出它关于 y 轴对称图形顶点坐标，画出对称图形。</w:t>
            </w:r>
          </w:p>
        </w:tc>
        <w:tc>
          <w:tcPr>
            <w:tcW w:w="0" w:type="auto"/>
            <w:shd w:val="clear"/>
            <w:vAlign w:val="center"/>
          </w:tcPr>
          <w:p w14:paraId="14051A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792E94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分层作业，兼顾基础巩固、思维提升、动手实践。</w:t>
            </w:r>
          </w:p>
        </w:tc>
        <w:tc>
          <w:tcPr>
            <w:tcW w:w="0" w:type="auto"/>
            <w:shd w:val="clear"/>
            <w:vAlign w:val="center"/>
          </w:tcPr>
          <w:p w14:paraId="08E2248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3B9FA78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7328BFF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</w:t>
      </w:r>
      <w:r>
        <w:rPr>
          <w:color w:val="000000"/>
          <w:sz w:val="29"/>
          <w:szCs w:val="29"/>
          <w:bdr w:val="none" w:color="auto" w:sz="0" w:space="0"/>
        </w:rPr>
        <w:t>P(−3,5)</w:t>
      </w:r>
      <w:r>
        <w:rPr>
          <w:color w:val="000000"/>
          <w:sz w:val="24"/>
          <w:szCs w:val="24"/>
          <w:bdr w:val="none" w:color="auto" w:sz="0" w:space="0"/>
        </w:rPr>
        <w:t>关于 x 轴对称点坐标________，关于 y 轴对称点坐标________。</w:t>
      </w:r>
    </w:p>
    <w:p w14:paraId="2D7DFD3C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已知点</w:t>
      </w:r>
      <w:r>
        <w:rPr>
          <w:color w:val="000000"/>
          <w:sz w:val="29"/>
          <w:szCs w:val="29"/>
          <w:bdr w:val="none" w:color="auto" w:sz="0" w:space="0"/>
        </w:rPr>
        <w:t>M(a,−4)</w:t>
      </w:r>
      <w:r>
        <w:rPr>
          <w:color w:val="000000"/>
          <w:sz w:val="24"/>
          <w:szCs w:val="24"/>
          <w:bdr w:val="none" w:color="auto" w:sz="0" w:space="0"/>
        </w:rPr>
        <w:t>与</w:t>
      </w:r>
      <w:r>
        <w:rPr>
          <w:color w:val="000000"/>
          <w:sz w:val="29"/>
          <w:szCs w:val="29"/>
          <w:bdr w:val="none" w:color="auto" w:sz="0" w:space="0"/>
        </w:rPr>
        <w:t>N(−2,b)</w:t>
      </w:r>
      <w:r>
        <w:rPr>
          <w:color w:val="000000"/>
          <w:sz w:val="24"/>
          <w:szCs w:val="24"/>
          <w:bdr w:val="none" w:color="auto" w:sz="0" w:space="0"/>
        </w:rPr>
        <w:t>关于 x 轴对称，则</w:t>
      </w:r>
      <w:r>
        <w:rPr>
          <w:color w:val="000000"/>
          <w:sz w:val="29"/>
          <w:szCs w:val="29"/>
          <w:bdr w:val="none" w:color="auto" w:sz="0" w:space="0"/>
        </w:rPr>
        <w:t>a=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，</w:t>
      </w:r>
      <w:r>
        <w:rPr>
          <w:rStyle w:val="6"/>
          <w:color w:val="000000"/>
          <w:sz w:val="29"/>
          <w:szCs w:val="29"/>
          <w:bdr w:val="none" w:color="auto" w:sz="0" w:space="0"/>
        </w:rPr>
        <w:t>b=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299402C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</w:t>
      </w:r>
      <w:r>
        <w:rPr>
          <w:color w:val="000000"/>
          <w:sz w:val="29"/>
          <w:szCs w:val="29"/>
          <w:bdr w:val="none" w:color="auto" w:sz="0" w:space="0"/>
        </w:rPr>
        <w:t>A(2,−1)</w:t>
      </w:r>
      <w:r>
        <w:rPr>
          <w:color w:val="000000"/>
          <w:sz w:val="24"/>
          <w:szCs w:val="24"/>
          <w:bdr w:val="none" w:color="auto" w:sz="0" w:space="0"/>
        </w:rPr>
        <w:t>先做关于 x 轴对称，再做关于 y 轴对称，得到点坐标为________。</w:t>
      </w:r>
    </w:p>
    <w:p w14:paraId="2FAD295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判断：一个图形各顶点纵坐标不变，横坐标全部乘</w:t>
      </w:r>
      <w:r>
        <w:rPr>
          <w:color w:val="000000"/>
          <w:sz w:val="29"/>
          <w:szCs w:val="29"/>
          <w:bdr w:val="none" w:color="auto" w:sz="0" w:space="0"/>
        </w:rPr>
        <w:t>−1</w:t>
      </w:r>
      <w:r>
        <w:rPr>
          <w:color w:val="000000"/>
          <w:sz w:val="24"/>
          <w:szCs w:val="24"/>
          <w:bdr w:val="none" w:color="auto" w:sz="0" w:space="0"/>
        </w:rPr>
        <w:t>，新图形和原图形关于 x 轴对称。（  ）</w:t>
      </w:r>
    </w:p>
    <w:p w14:paraId="13EF3A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58C7A14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(−3,−5)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(3,5)</w:t>
      </w:r>
    </w:p>
    <w:p w14:paraId="5D28D2E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−2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4</w:t>
      </w:r>
    </w:p>
    <w:p w14:paraId="3408846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(−2,1)</w:t>
      </w:r>
    </w:p>
    <w:p w14:paraId="7F12E740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×</w:t>
      </w:r>
    </w:p>
    <w:p w14:paraId="3C4191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301034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3.3 轴对称与坐标变化</w:t>
      </w:r>
    </w:p>
    <w:p w14:paraId="459B3AB6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6523B93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关于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轴对称：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横坐标不变，纵坐标互为相反数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(a,b)→(a,−b)</w:t>
      </w:r>
    </w:p>
    <w:p w14:paraId="25067C75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CC324E7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F09BF0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关于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轴对称：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纵坐标不变，横坐标互为相反数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(a,b)→(−a,b)</w:t>
      </w:r>
    </w:p>
    <w:p w14:paraId="66680BCE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075E93D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65EFB02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双向关系图形关于坐标轴对称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⇔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 对应坐标相应变号</w:t>
      </w:r>
    </w:p>
    <w:p w14:paraId="29A7F1F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29F9AC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⚠️易错：分清哪个坐标变号；参数题注意符号。</w:t>
      </w:r>
    </w:p>
    <w:p w14:paraId="3310E44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402280B2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：借助小旗、小鱼图案动手画图，学生自主观察归纳坐标规律，落实数形结合；建立图形与坐标双向推理，发展几何直观与逻辑推理素养。</w:t>
      </w:r>
    </w:p>
    <w:p w14:paraId="7282FD3B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：部分学生容易混淆 x 轴、y 轴对称哪一个坐标取相反数；连续两次对称计算容易出错；含字母参数习题，等式建立容易出现符号错误。</w:t>
      </w:r>
    </w:p>
    <w:p w14:paraId="68A50D8E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：课堂增加口诀帮助记忆；增加对比辨析小题区分两种对称；基础薄弱学生减少复杂参数题难度；二次备课可以增加更多 “给坐标判断图形变换” 的逆向训练。</w:t>
      </w:r>
    </w:p>
    <w:p w14:paraId="37E6462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2A79FD"/>
    <w:multiLevelType w:val="multilevel"/>
    <w:tmpl w:val="AF2A79F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EC0B504A"/>
    <w:multiLevelType w:val="multilevel"/>
    <w:tmpl w:val="EC0B504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EB8EA0A"/>
    <w:multiLevelType w:val="multilevel"/>
    <w:tmpl w:val="EEB8EA0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0F65A075"/>
    <w:multiLevelType w:val="multilevel"/>
    <w:tmpl w:val="0F65A07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271C6698"/>
    <w:multiLevelType w:val="multilevel"/>
    <w:tmpl w:val="271C669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5D31D357"/>
    <w:multiLevelType w:val="multilevel"/>
    <w:tmpl w:val="5D31D35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6B78597C"/>
    <w:multiLevelType w:val="multilevel"/>
    <w:tmpl w:val="6B78597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27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2026-09-11T02:36:58Z</dcterms:created>
  <dc:creator>admin</dc:creator>
  <cp:lastModifiedBy>青葱岁月</cp:lastModifiedBy>
  <dcterms:modified xsi:type="dcterms:W3CDTF">2026-09-11T02:37:53Z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F534E79C100F4CFA8941A2E7E0A4F706_12</vt:lpwstr>
  </property>
</Properties>
</file>