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0DEA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center"/>
        <w:rPr>
          <w:rFonts w:hint="eastAsia" w:ascii="黑体" w:hAnsi="黑体" w:eastAsia="黑体" w:cs="黑体"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sz w:val="28"/>
          <w:szCs w:val="28"/>
          <w:bdr w:val="none" w:color="auto" w:sz="0" w:space="0"/>
        </w:rPr>
        <w:t>第 25 课 网络创新云服务</w:t>
      </w:r>
    </w:p>
    <w:p w14:paraId="43690A9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一、基本信息</w:t>
      </w:r>
    </w:p>
    <w:p w14:paraId="486E0B1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课题：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网络创新云服务</w:t>
      </w:r>
    </w:p>
    <w:p w14:paraId="289723E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单元：第五单元 互联网创新应</w:t>
      </w:r>
      <w:bookmarkStart w:id="0" w:name="_GoBack"/>
      <w:bookmarkEnd w:id="0"/>
      <w:r>
        <w:rPr>
          <w:color w:val="000000"/>
          <w:sz w:val="24"/>
          <w:szCs w:val="24"/>
          <w:bdr w:val="none" w:color="auto" w:sz="0" w:space="0"/>
        </w:rPr>
        <w:t>用</w:t>
      </w:r>
    </w:p>
    <w:p w14:paraId="63397A6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课时：1 课时（45 分钟）</w:t>
      </w:r>
    </w:p>
    <w:p w14:paraId="34F561B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授课对象：七年级学生</w:t>
      </w:r>
    </w:p>
    <w:p w14:paraId="62D44549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F2AA00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二、教学目标</w:t>
      </w:r>
    </w:p>
    <w:p w14:paraId="4026F4E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（一）信息素养目标</w:t>
      </w:r>
    </w:p>
    <w:p w14:paraId="4E4750B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信息意识</w:t>
      </w:r>
      <w:r>
        <w:rPr>
          <w:color w:val="000000"/>
          <w:sz w:val="24"/>
          <w:szCs w:val="24"/>
          <w:bdr w:val="none" w:color="auto" w:sz="0" w:space="0"/>
        </w:rPr>
        <w:t>能识别生活中的云服务场景，理解 “云端 — 云终端” 的关系，感知云服务对学习与生活的改变。</w:t>
      </w:r>
    </w:p>
    <w:p w14:paraId="53B2C67D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计算思维</w:t>
      </w:r>
      <w:r>
        <w:rPr>
          <w:color w:val="000000"/>
          <w:sz w:val="24"/>
          <w:szCs w:val="24"/>
          <w:bdr w:val="none" w:color="auto" w:sz="0" w:space="0"/>
        </w:rPr>
        <w:t>能区分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云计算</w:t>
      </w:r>
      <w:r>
        <w:rPr>
          <w:color w:val="000000"/>
          <w:sz w:val="24"/>
          <w:szCs w:val="24"/>
          <w:bdr w:val="none" w:color="auto" w:sz="0" w:space="0"/>
        </w:rPr>
        <w:t>与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云存储</w:t>
      </w:r>
      <w:r>
        <w:rPr>
          <w:color w:val="000000"/>
          <w:sz w:val="24"/>
          <w:szCs w:val="24"/>
          <w:bdr w:val="none" w:color="auto" w:sz="0" w:space="0"/>
        </w:rPr>
        <w:t>，建立 “数据上云 — 云端处理 — 结果返回” 的基本逻辑。</w:t>
      </w:r>
    </w:p>
    <w:p w14:paraId="548497C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数字化学习与创新</w:t>
      </w:r>
      <w:r>
        <w:rPr>
          <w:color w:val="000000"/>
          <w:sz w:val="24"/>
          <w:szCs w:val="24"/>
          <w:bdr w:val="none" w:color="auto" w:sz="0" w:space="0"/>
        </w:rPr>
        <w:t>能使用云存储保存资料、利用云计算完成简单创作，提升数字工具应用能力。</w:t>
      </w:r>
    </w:p>
    <w:p w14:paraId="6FCF0711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信息社会责任</w:t>
      </w:r>
      <w:r>
        <w:rPr>
          <w:color w:val="000000"/>
          <w:sz w:val="24"/>
          <w:szCs w:val="24"/>
          <w:bdr w:val="none" w:color="auto" w:sz="0" w:space="0"/>
        </w:rPr>
        <w:t>树立云服务安全意识，懂得保护隐私、谨慎上传重要数据，理性使用云服务。</w:t>
      </w:r>
    </w:p>
    <w:p w14:paraId="05F2F74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（二）知识与技能目标</w:t>
      </w:r>
    </w:p>
    <w:p w14:paraId="68E1A9B7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理解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云、云端、云终端</w:t>
      </w:r>
      <w:r>
        <w:rPr>
          <w:color w:val="000000"/>
          <w:sz w:val="24"/>
          <w:szCs w:val="24"/>
          <w:bdr w:val="none" w:color="auto" w:sz="0" w:space="0"/>
        </w:rPr>
        <w:t>的基本概念。</w:t>
      </w:r>
    </w:p>
    <w:p w14:paraId="3A0A987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掌握云服务的三大特点：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资源整合、随时访问、无需维护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023960A7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区分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云计算</w:t>
      </w:r>
      <w:r>
        <w:rPr>
          <w:color w:val="000000"/>
          <w:sz w:val="24"/>
          <w:szCs w:val="24"/>
          <w:bdr w:val="none" w:color="auto" w:sz="0" w:space="0"/>
        </w:rPr>
        <w:t>与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云存储</w:t>
      </w:r>
      <w:r>
        <w:rPr>
          <w:color w:val="000000"/>
          <w:sz w:val="24"/>
          <w:szCs w:val="24"/>
          <w:bdr w:val="none" w:color="auto" w:sz="0" w:space="0"/>
        </w:rPr>
        <w:t>的功能与应用场景。</w:t>
      </w:r>
    </w:p>
    <w:p w14:paraId="7274B262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了解云服务的安全使用规范。</w:t>
      </w:r>
    </w:p>
    <w:p w14:paraId="252C220E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3306FB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三、教学重难点</w:t>
      </w:r>
    </w:p>
    <w:p w14:paraId="4B5C91B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重点</w:t>
      </w:r>
      <w:r>
        <w:rPr>
          <w:color w:val="000000"/>
          <w:sz w:val="24"/>
          <w:szCs w:val="24"/>
          <w:bdr w:val="none" w:color="auto" w:sz="0" w:space="0"/>
        </w:rPr>
        <w:t>：云服务概念；云计算、云存储的含义与应用。</w:t>
      </w:r>
    </w:p>
    <w:p w14:paraId="1F98B6C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难点</w:t>
      </w:r>
      <w:r>
        <w:rPr>
          <w:color w:val="000000"/>
          <w:sz w:val="24"/>
          <w:szCs w:val="24"/>
          <w:bdr w:val="none" w:color="auto" w:sz="0" w:space="0"/>
        </w:rPr>
        <w:t>：理解云计算的工作原理；建立云服务安全使用意识。</w:t>
      </w:r>
    </w:p>
    <w:p w14:paraId="68D327BA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7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C324C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四、教学准备</w:t>
      </w:r>
    </w:p>
    <w:p w14:paraId="69DE617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PPT 课件、云服务案例截图、AI 绘图平台、小组任务单、对比表格</w:t>
      </w:r>
    </w:p>
    <w:p w14:paraId="7E0EE50E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8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0A0DF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五、教学过程</w:t>
      </w:r>
    </w:p>
    <w:p w14:paraId="758301A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（一）课堂导入（5 分钟）</w:t>
      </w:r>
    </w:p>
    <w:p w14:paraId="01E40350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生活情境：QQ 群相册保存春游、军训照片，多设备随时查看。</w:t>
      </w:r>
    </w:p>
    <w:p w14:paraId="6A51ECE2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提问互动：照片存在哪里？为什么换设备也能看？</w:t>
      </w:r>
    </w:p>
    <w:p w14:paraId="575B2628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引出课题：这些都来自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网络云服务</w:t>
      </w:r>
      <w:r>
        <w:rPr>
          <w:color w:val="000000"/>
          <w:sz w:val="24"/>
          <w:szCs w:val="24"/>
          <w:bdr w:val="none" w:color="auto" w:sz="0" w:space="0"/>
        </w:rPr>
        <w:t>，今天一起认识 “云上的生活”。</w:t>
      </w:r>
    </w:p>
    <w:p w14:paraId="322740A9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9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0B4271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（二）新知探究 1：认识云与云服务（10 分钟）</w:t>
      </w:r>
    </w:p>
    <w:p w14:paraId="0A44ED83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什么是 “云”</w:t>
      </w:r>
      <w:r>
        <w:rPr>
          <w:color w:val="000000"/>
          <w:sz w:val="24"/>
          <w:szCs w:val="24"/>
          <w:bdr w:val="none" w:color="auto" w:sz="0" w:space="0"/>
        </w:rPr>
        <w:t>在互联网支持下，方便使用 CPU、内存、硬盘、软件等资源的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计算模式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7018C80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核心概念</w:t>
      </w:r>
    </w:p>
    <w:p w14:paraId="73B3FCEA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云端</w:t>
      </w:r>
      <w:r>
        <w:rPr>
          <w:color w:val="000000"/>
          <w:sz w:val="24"/>
          <w:szCs w:val="24"/>
          <w:bdr w:val="none" w:color="auto" w:sz="0" w:space="0"/>
        </w:rPr>
        <w:t>：资源存放与处理的地方（服务器集群）。</w:t>
      </w:r>
    </w:p>
    <w:p w14:paraId="7ED249A1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云终端</w:t>
      </w:r>
      <w:r>
        <w:rPr>
          <w:color w:val="000000"/>
          <w:sz w:val="24"/>
          <w:szCs w:val="24"/>
          <w:bdr w:val="none" w:color="auto" w:sz="0" w:space="0"/>
        </w:rPr>
        <w:t>：手机、电脑、平板等使用资源的设备。</w:t>
      </w:r>
    </w:p>
    <w:p w14:paraId="3141E36D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云服务三大特点</w:t>
      </w:r>
    </w:p>
    <w:p w14:paraId="36A188E3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资源整合</w:t>
      </w:r>
      <w:r>
        <w:rPr>
          <w:color w:val="000000"/>
          <w:sz w:val="24"/>
          <w:szCs w:val="24"/>
          <w:bdr w:val="none" w:color="auto" w:sz="0" w:space="0"/>
        </w:rPr>
        <w:t>：统一调度、不浪费。</w:t>
      </w:r>
    </w:p>
    <w:p w14:paraId="296427EF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随时访问</w:t>
      </w:r>
      <w:r>
        <w:rPr>
          <w:color w:val="000000"/>
          <w:sz w:val="24"/>
          <w:szCs w:val="24"/>
          <w:bdr w:val="none" w:color="auto" w:sz="0" w:space="0"/>
        </w:rPr>
        <w:t>：有网就能用，不受地点限制。</w:t>
      </w:r>
    </w:p>
    <w:p w14:paraId="239E267D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无需维护</w:t>
      </w:r>
      <w:r>
        <w:rPr>
          <w:color w:val="000000"/>
          <w:sz w:val="24"/>
          <w:szCs w:val="24"/>
          <w:bdr w:val="none" w:color="auto" w:sz="0" w:space="0"/>
        </w:rPr>
        <w:t>：平台自动更新、管理。</w:t>
      </w:r>
    </w:p>
    <w:p w14:paraId="4531742B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0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5A7DF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（三）新知探究 2：云计算（12 分钟）</w:t>
      </w:r>
    </w:p>
    <w:p w14:paraId="7CB3E4D7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定义</w:t>
      </w:r>
      <w:r>
        <w:rPr>
          <w:color w:val="000000"/>
          <w:sz w:val="24"/>
          <w:szCs w:val="24"/>
          <w:bdr w:val="none" w:color="auto" w:sz="0" w:space="0"/>
        </w:rPr>
        <w:t>把数据 / 任务传给云端，用云端强大算力处理，再返回结果。</w:t>
      </w:r>
    </w:p>
    <w:p w14:paraId="2A8C7BFC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大白话理解</w:t>
      </w:r>
      <w:r>
        <w:rPr>
          <w:color w:val="000000"/>
          <w:sz w:val="24"/>
          <w:szCs w:val="24"/>
          <w:bdr w:val="none" w:color="auto" w:sz="0" w:space="0"/>
        </w:rPr>
        <w:t>像 “网上租超级电脑”，本地做不了的复杂任务，云端快速完成。</w:t>
      </w:r>
    </w:p>
    <w:p w14:paraId="271FA434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典型应用</w:t>
      </w:r>
      <w:r>
        <w:rPr>
          <w:color w:val="000000"/>
          <w:sz w:val="24"/>
          <w:szCs w:val="24"/>
          <w:bdr w:val="none" w:color="auto" w:sz="0" w:space="0"/>
        </w:rPr>
        <w:t>AI 绘图、语音转文字、视频剪辑、大数据分析。</w:t>
      </w:r>
    </w:p>
    <w:p w14:paraId="403EA771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实践体验</w:t>
      </w:r>
      <w:r>
        <w:rPr>
          <w:color w:val="000000"/>
          <w:sz w:val="24"/>
          <w:szCs w:val="24"/>
          <w:bdr w:val="none" w:color="auto" w:sz="0" w:space="0"/>
        </w:rPr>
        <w:t>使用免费 AI 平台，输入关键词生成图片，感受云计算。</w:t>
      </w:r>
    </w:p>
    <w:p w14:paraId="3DFE8CA2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云计算优势</w:t>
      </w:r>
      <w:r>
        <w:rPr>
          <w:color w:val="000000"/>
          <w:sz w:val="24"/>
          <w:szCs w:val="24"/>
          <w:bdr w:val="none" w:color="auto" w:sz="0" w:space="0"/>
        </w:rPr>
        <w:t>不占本地硬件、免安装、随时升级、算力强大。</w:t>
      </w:r>
    </w:p>
    <w:p w14:paraId="71EA601F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1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63C16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（四）新知探究 3：云存储（10 分钟）</w:t>
      </w:r>
    </w:p>
    <w:p w14:paraId="1F937095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定义</w:t>
      </w:r>
      <w:r>
        <w:rPr>
          <w:color w:val="000000"/>
          <w:sz w:val="24"/>
          <w:szCs w:val="24"/>
          <w:bdr w:val="none" w:color="auto" w:sz="0" w:space="0"/>
        </w:rPr>
        <w:t>整合网络存储设备，提供安全、便捷的文件保存服务。</w:t>
      </w:r>
    </w:p>
    <w:p w14:paraId="5A6466FC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大白话理解</w:t>
      </w:r>
      <w:r>
        <w:rPr>
          <w:color w:val="000000"/>
          <w:sz w:val="24"/>
          <w:szCs w:val="24"/>
          <w:bdr w:val="none" w:color="auto" w:sz="0" w:space="0"/>
        </w:rPr>
        <w:t>网上的 “魔法大仓库”，文件存在云端，多设备可查看、分享。</w:t>
      </w:r>
    </w:p>
    <w:p w14:paraId="4243AF48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典型应用</w:t>
      </w:r>
      <w:r>
        <w:rPr>
          <w:color w:val="000000"/>
          <w:sz w:val="24"/>
          <w:szCs w:val="24"/>
          <w:bdr w:val="none" w:color="auto" w:sz="0" w:space="0"/>
        </w:rPr>
        <w:t>网盘、QQ 相册、微信文件传输、腾讯文档。</w:t>
      </w:r>
    </w:p>
    <w:p w14:paraId="0E66E724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安全讨论</w:t>
      </w:r>
      <w:r>
        <w:rPr>
          <w:color w:val="000000"/>
          <w:sz w:val="24"/>
          <w:szCs w:val="24"/>
          <w:bdr w:val="none" w:color="auto" w:sz="0" w:space="0"/>
        </w:rPr>
        <w:t>能不能把所有资料都传上云？</w:t>
      </w:r>
    </w:p>
    <w:p w14:paraId="5B847389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重要隐私、密码、证件不能随意上传。</w:t>
      </w:r>
    </w:p>
    <w:p w14:paraId="1E9837D7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选择正规平台，开启安全验证。</w:t>
      </w:r>
    </w:p>
    <w:p w14:paraId="615516E5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2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502843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（五）课堂小结与作业（8 分钟）</w:t>
      </w:r>
    </w:p>
    <w:p w14:paraId="2ECFD459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小结</w:t>
      </w:r>
    </w:p>
    <w:p w14:paraId="026771DA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云服务 = 云计算 + 云存储。</w:t>
      </w:r>
    </w:p>
    <w:p w14:paraId="7C9CE805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特点：随时用、很方便、不用管维护。</w:t>
      </w:r>
    </w:p>
    <w:p w14:paraId="2EB1EBE6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原则：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便捷要用，安全不放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2701E07B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作业</w:t>
      </w:r>
    </w:p>
    <w:p w14:paraId="45F6C157">
      <w:pPr>
        <w:keepNext w:val="0"/>
        <w:keepLines w:val="0"/>
        <w:widowControl/>
        <w:numPr>
          <w:ilvl w:val="1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列举 3 个生活中的云服务实例，注明是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云计算</w:t>
      </w:r>
      <w:r>
        <w:rPr>
          <w:color w:val="000000"/>
          <w:sz w:val="24"/>
          <w:szCs w:val="24"/>
          <w:bdr w:val="none" w:color="auto" w:sz="0" w:space="0"/>
        </w:rPr>
        <w:t>还是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云存储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29F8BACD">
      <w:pPr>
        <w:keepNext w:val="0"/>
        <w:keepLines w:val="0"/>
        <w:widowControl/>
        <w:numPr>
          <w:ilvl w:val="1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制定一份《个人云存储安全使用小公约》。</w:t>
      </w:r>
    </w:p>
    <w:p w14:paraId="4879E0E2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3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85F803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六、板书设计</w:t>
      </w:r>
    </w:p>
    <w:p w14:paraId="0958AF0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网络创新云服务</w:t>
      </w:r>
    </w:p>
    <w:p w14:paraId="7DC2ACD6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云：网上的资源与计算服务云端（仓库）— 云终端（设备）</w:t>
      </w:r>
    </w:p>
    <w:p w14:paraId="3F72F6EE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特点：资源整合｜随时访问｜无需维护</w:t>
      </w:r>
    </w:p>
    <w:p w14:paraId="30EC5059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两大类：</w:t>
      </w:r>
    </w:p>
    <w:p w14:paraId="4EC713DF">
      <w:pPr>
        <w:keepNext w:val="0"/>
        <w:keepLines w:val="0"/>
        <w:widowControl/>
        <w:numPr>
          <w:ilvl w:val="1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云计算：处理任务（AI、绘图、数据分析）</w:t>
      </w:r>
    </w:p>
    <w:p w14:paraId="2F7BEA46">
      <w:pPr>
        <w:keepNext w:val="0"/>
        <w:keepLines w:val="0"/>
        <w:widowControl/>
        <w:numPr>
          <w:ilvl w:val="1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云存储：保存文件（网盘、相册、文档）</w:t>
      </w:r>
    </w:p>
    <w:p w14:paraId="19D8417D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安全：慎传隐私｜用正规平台｜保护账号</w:t>
      </w:r>
    </w:p>
    <w:p w14:paraId="03B7E40A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4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0DBFCC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七、教学反思（课后填写）</w:t>
      </w:r>
    </w:p>
    <w:p w14:paraId="03180315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学生能否分清云计算与云存储。</w:t>
      </w:r>
    </w:p>
    <w:p w14:paraId="0C78E7C4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AI 绘图实践活动是否顺利。</w:t>
      </w:r>
    </w:p>
    <w:p w14:paraId="2C4F4794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云安全意识是否有效传达。</w:t>
      </w:r>
    </w:p>
    <w:p w14:paraId="4F1A175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A3ACDB"/>
    <w:multiLevelType w:val="multilevel"/>
    <w:tmpl w:val="97A3ACD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A06E2CD6"/>
    <w:multiLevelType w:val="multilevel"/>
    <w:tmpl w:val="A06E2CD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A11E1C75"/>
    <w:multiLevelType w:val="multilevel"/>
    <w:tmpl w:val="A11E1C7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A132EBDD"/>
    <w:multiLevelType w:val="multilevel"/>
    <w:tmpl w:val="A132EBD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A6B4821E"/>
    <w:multiLevelType w:val="multilevel"/>
    <w:tmpl w:val="A6B4821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AE099A48"/>
    <w:multiLevelType w:val="multilevel"/>
    <w:tmpl w:val="AE099A4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CFC5D2E5"/>
    <w:multiLevelType w:val="multilevel"/>
    <w:tmpl w:val="CFC5D2E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DF9D63A2"/>
    <w:multiLevelType w:val="multilevel"/>
    <w:tmpl w:val="DF9D63A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F51E4610"/>
    <w:multiLevelType w:val="multilevel"/>
    <w:tmpl w:val="F51E461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006C4073"/>
    <w:multiLevelType w:val="multilevel"/>
    <w:tmpl w:val="006C40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2D2E19F9"/>
    <w:multiLevelType w:val="multilevel"/>
    <w:tmpl w:val="2D2E19F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6"/>
  </w:num>
  <w:num w:numId="5">
    <w:abstractNumId w:val="8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0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D3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2026-05-29T01:00:04Z</dcterms:created>
  <dc:creator>SUN</dc:creator>
  <cp:lastModifiedBy>tin</cp:lastModifiedBy>
  <dcterms:modified xsi:type="dcterms:W3CDTF">2026-05-29T01:01:49Z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eyJoZGlkIjoiNmRiNmEwMTljMThmOTIyYmFjMTA5ODU1ZDlhNmVjYmYiLCJ1c2VySWQiOiI3MTM2NTQzMDIifQ==</vt:lpwstr>
  </property>
  <property fmtid="{D5CDD505-2E9C-101B-9397-08002B2CF9AE}" pid="4" name="ICV">
    <vt:lpwstr>0450B7362B4F41BA93CA9E0BDBCF3035_12</vt:lpwstr>
  </property>
</Properties>
</file>