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4C838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《4.2 课时 2 认识一次函数》教学设计</w:t>
      </w:r>
    </w:p>
    <w:p w14:paraId="384233A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教材版本：北师大版 学科：数学 年级：八年级上册 课时：第 2 课时课型：☑新授课 □复习课 □习题讲评课</w:t>
      </w:r>
    </w:p>
    <w:p w14:paraId="73E6048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一、课标依据</w:t>
      </w:r>
    </w:p>
    <w:p w14:paraId="3F9E3CB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依据 2022 版义务教育数学课程标准：</w:t>
      </w:r>
    </w:p>
    <w:p w14:paraId="1CC1B648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内容要求</w:t>
      </w:r>
      <w:r>
        <w:rPr>
          <w:color w:val="000000"/>
          <w:sz w:val="24"/>
          <w:szCs w:val="24"/>
          <w:bdr w:val="none" w:color="auto" w:sz="0" w:space="0"/>
        </w:rPr>
        <w:t>：结合具体实例理解一次函数和正比例函数的概念；能根据已知条件写出简单的一次函数表达式，体会一次函数模型。</w:t>
      </w:r>
    </w:p>
    <w:p w14:paraId="675B0F1D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学业要求</w:t>
      </w:r>
      <w:r>
        <w:rPr>
          <w:color w:val="000000"/>
          <w:sz w:val="24"/>
          <w:szCs w:val="24"/>
          <w:bdr w:val="none" w:color="auto" w:sz="0" w:space="0"/>
        </w:rPr>
        <w:t>：能辨别一次函数、正比例函数，知道正比例函数是特殊的一次函数；会从实际情境中列出一次函数关系式，理解、的实际意义，发展模型观念。</w:t>
      </w:r>
    </w:p>
    <w:p w14:paraId="709A4EA9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教学提示</w:t>
      </w:r>
      <w:r>
        <w:rPr>
          <w:color w:val="000000"/>
          <w:sz w:val="24"/>
          <w:szCs w:val="24"/>
          <w:bdr w:val="none" w:color="auto" w:sz="0" w:space="0"/>
        </w:rPr>
        <w:t>：承接上节课均匀变化实例，从现实关系式抽象一次函数概念，落实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模型观念、推理能力</w:t>
      </w:r>
      <w:r>
        <w:rPr>
          <w:color w:val="000000"/>
          <w:sz w:val="24"/>
          <w:szCs w:val="24"/>
          <w:bdr w:val="none" w:color="auto" w:sz="0" w:space="0"/>
        </w:rPr>
        <w:t>核心素养。</w:t>
      </w:r>
    </w:p>
    <w:p w14:paraId="143596A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二、教材分析</w:t>
      </w:r>
    </w:p>
    <w:p w14:paraId="528952C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本节课是 4.2《一次函数》第 2 课时，承接第 1 课时 “均匀变化”。上节课学生已经体会均匀变化对应的函数关系式形式，本节课从弹簧、汽车耗油实例中提炼出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y=kx+b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形式，给出一次函数、正比例函数定义。</w:t>
      </w:r>
    </w:p>
    <w:p w14:paraId="0C8B774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教材通过弹簧伸长、汽车油箱耗油得到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y=3+0.5x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、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y=0.08x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、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noBreakHyphen/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，对比归纳共同特征，给出定义：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y=kx+b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（、为常数，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k=0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）为一次函数；当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b=0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时为正比例函数。强调：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正比例函数是特殊的一次函数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。</w:t>
      </w:r>
    </w:p>
    <w:p w14:paraId="257D810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例题包含实际情境列式、辨别函数类型、含参数确定字母取值；分析、的现实含义。本节课是一次函数整章的概念基础，为后续一次函数图象、性质、应用打基础。</w:t>
      </w:r>
    </w:p>
    <w:p w14:paraId="51AA6A3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三、学情分析</w:t>
      </w:r>
    </w:p>
    <w:p w14:paraId="7AC96A0E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已有知识储备</w:t>
      </w:r>
      <w:r>
        <w:rPr>
          <w:color w:val="000000"/>
          <w:sz w:val="24"/>
          <w:szCs w:val="24"/>
          <w:bdr w:val="none" w:color="auto" w:sz="0" w:space="0"/>
        </w:rPr>
        <w:t>：掌握函数概念；经历均匀变化，会从表格、实际情境列简单函数关系式；会代数式变形。</w:t>
      </w:r>
    </w:p>
    <w:p w14:paraId="2EF11F95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认知水平</w:t>
      </w:r>
      <w:r>
        <w:rPr>
          <w:color w:val="000000"/>
          <w:sz w:val="24"/>
          <w:szCs w:val="24"/>
          <w:bdr w:val="none" w:color="auto" w:sz="0" w:space="0"/>
        </w:rPr>
        <w:t>：八年级学生可以从多个式子观察归纳共同形式，但容易忽略条件</w:t>
      </w:r>
      <w:r>
        <w:rPr>
          <w:color w:val="000000"/>
          <w:sz w:val="29"/>
          <w:szCs w:val="29"/>
          <w:bdr w:val="none" w:color="auto" w:sz="0" w:space="0"/>
        </w:rPr>
        <w:t>k=0</w:t>
      </w:r>
      <w:r>
        <w:rPr>
          <w:color w:val="000000"/>
          <w:sz w:val="24"/>
          <w:szCs w:val="24"/>
          <w:bdr w:val="none" w:color="auto" w:sz="0" w:space="0"/>
        </w:rPr>
        <w:t>；分不清一次函数与正比例函数的包含关系。</w:t>
      </w:r>
    </w:p>
    <w:p w14:paraId="7B14D98E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思维障碍、易错点</w:t>
      </w:r>
      <w:r>
        <w:rPr>
          <w:color w:val="000000"/>
          <w:sz w:val="24"/>
          <w:szCs w:val="24"/>
          <w:bdr w:val="none" w:color="auto" w:sz="0" w:space="0"/>
        </w:rPr>
        <w:t>①忽略一次函数条件</w:t>
      </w:r>
      <w:r>
        <w:rPr>
          <w:color w:val="000000"/>
          <w:sz w:val="29"/>
          <w:szCs w:val="29"/>
          <w:bdr w:val="none" w:color="auto" w:sz="0" w:space="0"/>
        </w:rPr>
        <w:t>k=0</w:t>
      </w:r>
      <w:r>
        <w:rPr>
          <w:color w:val="000000"/>
          <w:sz w:val="24"/>
          <w:szCs w:val="24"/>
          <w:bdr w:val="none" w:color="auto" w:sz="0" w:space="0"/>
        </w:rPr>
        <w:t>；②混淆正比例函数和一次函数从属关系，误认为一次函数一定是正比例函数；③含参数题型，漏掉条件</w:t>
      </w:r>
      <w:r>
        <w:rPr>
          <w:color w:val="000000"/>
          <w:sz w:val="29"/>
          <w:szCs w:val="29"/>
          <w:bdr w:val="none" w:color="auto" w:sz="0" w:space="0"/>
        </w:rPr>
        <w:t>k=0</w:t>
      </w:r>
      <w:r>
        <w:rPr>
          <w:color w:val="000000"/>
          <w:sz w:val="24"/>
          <w:szCs w:val="24"/>
          <w:bdr w:val="none" w:color="auto" w:sz="0" w:space="0"/>
        </w:rPr>
        <w:t>；④实际列式后不会区分一次、正比例函数；⑤不能结合情境理解、的实际意义。</w:t>
      </w:r>
    </w:p>
    <w:p w14:paraId="1471A4E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四、核心素养教学目标</w:t>
      </w:r>
    </w:p>
    <w:p w14:paraId="086E9ED5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知识建构目标</w:t>
      </w:r>
      <w:r>
        <w:rPr>
          <w:color w:val="000000"/>
          <w:sz w:val="24"/>
          <w:szCs w:val="24"/>
          <w:bdr w:val="none" w:color="auto" w:sz="0" w:space="0"/>
        </w:rPr>
        <w:t>：理解一次函数、正比例函数概念；记住一般形式</w:t>
      </w:r>
      <w:r>
        <w:rPr>
          <w:color w:val="000000"/>
          <w:sz w:val="29"/>
          <w:szCs w:val="29"/>
          <w:bdr w:val="none" w:color="auto" w:sz="0" w:space="0"/>
        </w:rPr>
        <w:t>y=kx+b (k=0)</w:t>
      </w:r>
      <w:r>
        <w:rPr>
          <w:color w:val="000000"/>
          <w:sz w:val="24"/>
          <w:szCs w:val="24"/>
          <w:bdr w:val="none" w:color="auto" w:sz="0" w:space="0"/>
        </w:rPr>
        <w:t>；会判断函数是否为一次函数、正比例函数；能根据实际条件写出一次函数表达式，理解、的实际意义。</w:t>
      </w:r>
    </w:p>
    <w:p w14:paraId="24C13187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能力发展目标</w:t>
      </w:r>
      <w:r>
        <w:rPr>
          <w:color w:val="000000"/>
          <w:sz w:val="24"/>
          <w:szCs w:val="24"/>
          <w:bdr w:val="none" w:color="auto" w:sz="0" w:space="0"/>
        </w:rPr>
        <w:t>：经历从实际关系式抽象一次函数概念的过程，提升观察归纳、代数辨析能力，建立实际问题到函数模型的转化能力。</w:t>
      </w:r>
    </w:p>
    <w:p w14:paraId="5085EC3C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素养育人目标</w:t>
      </w:r>
      <w:r>
        <w:rPr>
          <w:color w:val="000000"/>
          <w:sz w:val="24"/>
          <w:szCs w:val="24"/>
          <w:bdr w:val="none" w:color="auto" w:sz="0" w:space="0"/>
        </w:rPr>
        <w:t>：感受一次函数是刻画均匀变化的数学模型，体会数学与生活联系，发展模型观念。</w:t>
      </w:r>
    </w:p>
    <w:p w14:paraId="3F5EC7B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五、教学重难点</w:t>
      </w:r>
    </w:p>
    <w:p w14:paraId="3B5DA5D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教学重点：一次函数、正比例函数概念；一般形式；辨别一次、正比例函数；实际情境列关系式。教学难点：理解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k=0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的限制条件；含参数的一次、正比例函数求值；理解正比例函数是特殊的一次函数。</w:t>
      </w:r>
    </w:p>
    <w:p w14:paraId="03801FE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六、教学准备</w:t>
      </w:r>
    </w:p>
    <w:p w14:paraId="4899957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教师：PPT 课件、学习任务单、当堂检测习题学生：练习本、直尺</w:t>
      </w:r>
    </w:p>
    <w:p w14:paraId="0DB3459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七、教法学法</w:t>
      </w:r>
    </w:p>
    <w:p w14:paraId="1CD75C5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教法：任务驱动、问题链导学、对比归纳、精讲点拨、讲练结合学法：观察对比、自主探究、小组辨析、当堂练习</w:t>
      </w:r>
    </w:p>
    <w:p w14:paraId="6CF93FD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八、教学过程（教学评一体化）</w:t>
      </w:r>
    </w:p>
    <w:p w14:paraId="35F180A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31"/>
        <w:gridCol w:w="3509"/>
        <w:gridCol w:w="1459"/>
        <w:gridCol w:w="840"/>
        <w:gridCol w:w="1327"/>
      </w:tblGrid>
      <w:tr w14:paraId="465D34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42856E0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74E4818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7933C01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18D9A52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5E8CBD8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过程性评价</w:t>
            </w:r>
          </w:p>
        </w:tc>
      </w:tr>
      <w:tr w14:paraId="0B384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588D4C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复习回顾，激趣启思（5min）</w:t>
            </w:r>
          </w:p>
        </w:tc>
        <w:tc>
          <w:tcPr>
            <w:tcW w:w="0" w:type="auto"/>
            <w:shd w:val="clear"/>
            <w:vAlign w:val="center"/>
          </w:tcPr>
          <w:p w14:paraId="53399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复习提问：什么是均匀变化？写出弹簧实例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y=3+0.5x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；汽车耗油量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y=0.08x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；剩余油量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。2. 抛出问题：观察这几个式子形式上有什么共同点？引出课题《认识一次函数》。</w:t>
            </w:r>
          </w:p>
        </w:tc>
        <w:tc>
          <w:tcPr>
            <w:tcW w:w="0" w:type="auto"/>
            <w:shd w:val="clear"/>
            <w:vAlign w:val="center"/>
          </w:tcPr>
          <w:p w14:paraId="2A700DB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学生回顾均匀变化，观察一组函数关系式，寻找共同特征。</w:t>
            </w:r>
          </w:p>
        </w:tc>
        <w:tc>
          <w:tcPr>
            <w:tcW w:w="0" w:type="auto"/>
            <w:shd w:val="clear"/>
            <w:vAlign w:val="center"/>
          </w:tcPr>
          <w:p w14:paraId="2383799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由上节课均匀变化实例自然过渡到一次函数概念。</w:t>
            </w:r>
          </w:p>
        </w:tc>
        <w:tc>
          <w:tcPr>
            <w:tcW w:w="0" w:type="auto"/>
            <w:shd w:val="clear"/>
            <w:vAlign w:val="center"/>
          </w:tcPr>
          <w:p w14:paraId="20176FF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观察学生能否发现式子都是含 x 的一次整式。</w:t>
            </w:r>
          </w:p>
        </w:tc>
      </w:tr>
      <w:tr w14:paraId="23077E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299E3A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任务驱动，新知探究（22min）</w:t>
            </w:r>
          </w:p>
        </w:tc>
        <w:tc>
          <w:tcPr>
            <w:tcW w:w="0" w:type="auto"/>
            <w:shd w:val="clear"/>
            <w:vAlign w:val="center"/>
          </w:tcPr>
          <w:p w14:paraId="61BEAAE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1：归纳得到一次函数概念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引导学生对比三个式子，找共同点：变量次数都是 1，自变量系数不为 0。给出定义：形如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y=kx+b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（，是常数，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k=0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），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的一次函数。特别：当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b=0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时，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 (k=0)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，叫做正比例函数。重点辨析：正比例函数是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特殊的一次函数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；一次函数不一定是正比例函数。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2：例 1 实际列式并判断函数类型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①汽车匀速行驶；②圆面积；③水池进水。带领学生列式，辨别是否一次函数、正比例函数。讲解、实际意义：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代表单位变化量，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代表初始数值。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3：例 2 刹车速度实际例题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关系式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y=−35t+120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，解释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为负代表均匀减少，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是初始速度。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4：含参数题型精讲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例题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，分别求一次函数、正比例函数条件。强调双重条件：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次数为 1，一次项系数≠0；正比例额外要求常数项 = 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</w:p>
        </w:tc>
        <w:tc>
          <w:tcPr>
            <w:tcW w:w="0" w:type="auto"/>
            <w:shd w:val="clear"/>
            <w:vAlign w:val="center"/>
          </w:tcPr>
          <w:p w14:paraId="21821E3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观察式子归纳一次函数形式，记清定义条件；2. 完成例题列式，辨别函数类型，理解、现实意义；3. 学习参数题型，注意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k=0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容易漏掉的限制。</w:t>
            </w:r>
          </w:p>
        </w:tc>
        <w:tc>
          <w:tcPr>
            <w:tcW w:w="0" w:type="auto"/>
            <w:shd w:val="clear"/>
            <w:vAlign w:val="center"/>
          </w:tcPr>
          <w:p w14:paraId="179A699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从现实例子抽象概念，突破重难点；通过参数题强化定义中的限制条件。</w:t>
            </w:r>
          </w:p>
        </w:tc>
        <w:tc>
          <w:tcPr>
            <w:tcW w:w="0" w:type="auto"/>
            <w:shd w:val="clear"/>
            <w:vAlign w:val="center"/>
          </w:tcPr>
          <w:p w14:paraId="1158DCE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评价要点：1. 记住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k=0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；2. 分清二者包含关系；3. 参数题不漏条件。</w:t>
            </w:r>
          </w:p>
        </w:tc>
      </w:tr>
      <w:tr w14:paraId="55D2FF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24491D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合作交流，深度学习（7min）</w:t>
            </w:r>
          </w:p>
        </w:tc>
        <w:tc>
          <w:tcPr>
            <w:tcW w:w="0" w:type="auto"/>
            <w:shd w:val="clear"/>
            <w:vAlign w:val="center"/>
          </w:tcPr>
          <w:p w14:paraId="34F9AC8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小组辨析讨论：1. 若函数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y=kx+b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是一次函数，则、要满足什么条件？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可以等于 0 吗？2.“一次函数就是正比例函数” 这句话对不对？为什么？教师巡视点评总结。</w:t>
            </w:r>
          </w:p>
        </w:tc>
        <w:tc>
          <w:tcPr>
            <w:tcW w:w="0" w:type="auto"/>
            <w:shd w:val="clear"/>
            <w:vAlign w:val="center"/>
          </w:tcPr>
          <w:p w14:paraId="30B1C95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小组讨论，代表发言辨析概念误区。</w:t>
            </w:r>
          </w:p>
        </w:tc>
        <w:tc>
          <w:tcPr>
            <w:tcW w:w="0" w:type="auto"/>
            <w:shd w:val="clear"/>
            <w:vAlign w:val="center"/>
          </w:tcPr>
          <w:p w14:paraId="017EE73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纠正概念误区，巩固一次、正比例函数从属关系。</w:t>
            </w:r>
          </w:p>
        </w:tc>
        <w:tc>
          <w:tcPr>
            <w:tcW w:w="0" w:type="auto"/>
            <w:shd w:val="clear"/>
            <w:vAlign w:val="center"/>
          </w:tcPr>
          <w:p w14:paraId="437AC5E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看学生是否掌握概念的限定条件。</w:t>
            </w:r>
          </w:p>
        </w:tc>
      </w:tr>
      <w:tr w14:paraId="4D58D5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09D8D3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当堂训练，知识过关（8min）</w:t>
            </w:r>
          </w:p>
        </w:tc>
        <w:tc>
          <w:tcPr>
            <w:tcW w:w="0" w:type="auto"/>
            <w:shd w:val="clear"/>
            <w:vAlign w:val="center"/>
          </w:tcPr>
          <w:p w14:paraId="3552D1B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下发任务单，课堂练习：1. 判断各式子是否为一次 / 正比例函数；2. 篱笆围养鸡场列式，辨别函数；3. 搭火柴棒小鱼实际应用题；巡视，点拨学困生，请学生展示解题。</w:t>
            </w:r>
          </w:p>
        </w:tc>
        <w:tc>
          <w:tcPr>
            <w:tcW w:w="0" w:type="auto"/>
            <w:shd w:val="clear"/>
            <w:vAlign w:val="center"/>
          </w:tcPr>
          <w:p w14:paraId="27201F6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独立完成练习，展示解题思路。</w:t>
            </w:r>
          </w:p>
        </w:tc>
        <w:tc>
          <w:tcPr>
            <w:tcW w:w="0" w:type="auto"/>
            <w:shd w:val="clear"/>
            <w:vAlign w:val="center"/>
          </w:tcPr>
          <w:p w14:paraId="150F576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当堂巩固概念与列式能力。</w:t>
            </w:r>
          </w:p>
        </w:tc>
        <w:tc>
          <w:tcPr>
            <w:tcW w:w="0" w:type="auto"/>
            <w:shd w:val="clear"/>
            <w:vAlign w:val="center"/>
          </w:tcPr>
          <w:p w14:paraId="72C7331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收集易错：漏掉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k=0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，分不清一次与正比例。</w:t>
            </w:r>
          </w:p>
        </w:tc>
      </w:tr>
      <w:tr w14:paraId="7F2062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17EECE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课堂小结，构建体系（3min）</w:t>
            </w:r>
          </w:p>
        </w:tc>
        <w:tc>
          <w:tcPr>
            <w:tcW w:w="0" w:type="auto"/>
            <w:shd w:val="clear"/>
            <w:vAlign w:val="center"/>
          </w:tcPr>
          <w:p w14:paraId="2992A02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梳理知识框架：1. 一次函数：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y=kx+b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（、常数，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k=0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）2. 正比例函数：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k=0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），特殊一次函数3. 列关系式步骤：找等量→列式→化为标准形式4.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：单位变化量；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：初始量</w:t>
            </w:r>
          </w:p>
        </w:tc>
        <w:tc>
          <w:tcPr>
            <w:tcW w:w="0" w:type="auto"/>
            <w:shd w:val="clear"/>
            <w:vAlign w:val="center"/>
          </w:tcPr>
          <w:p w14:paraId="6A6F27E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学生整理笔记。</w:t>
            </w:r>
          </w:p>
        </w:tc>
        <w:tc>
          <w:tcPr>
            <w:tcW w:w="0" w:type="auto"/>
            <w:shd w:val="clear"/>
            <w:vAlign w:val="center"/>
          </w:tcPr>
          <w:p w14:paraId="42761F8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系统化梳理知识。</w:t>
            </w:r>
          </w:p>
        </w:tc>
        <w:tc>
          <w:tcPr>
            <w:tcW w:w="0" w:type="auto"/>
            <w:shd w:val="clear"/>
            <w:vAlign w:val="center"/>
          </w:tcPr>
          <w:p w14:paraId="060367E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看学生复述定义，强调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k=0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</w:p>
        </w:tc>
      </w:tr>
      <w:tr w14:paraId="0118C5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53B230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布置分层作业（2min）</w:t>
            </w:r>
          </w:p>
        </w:tc>
        <w:tc>
          <w:tcPr>
            <w:tcW w:w="0" w:type="auto"/>
            <w:shd w:val="clear"/>
            <w:vAlign w:val="center"/>
          </w:tcPr>
          <w:p w14:paraId="367CC2C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基础作业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：教材课后习题，列式并辨别一次、正比例函数；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提升作业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：2 道含字母参数的一次函数习题；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实践性素养作业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：找生活中一个均匀变化实例，写出一次函数关系式，说明、含义。</w:t>
            </w:r>
          </w:p>
        </w:tc>
        <w:tc>
          <w:tcPr>
            <w:tcW w:w="0" w:type="auto"/>
            <w:shd w:val="clear"/>
            <w:vAlign w:val="center"/>
          </w:tcPr>
          <w:p w14:paraId="0482377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记录作业。</w:t>
            </w:r>
          </w:p>
        </w:tc>
        <w:tc>
          <w:tcPr>
            <w:tcW w:w="0" w:type="auto"/>
            <w:shd w:val="clear"/>
            <w:vAlign w:val="center"/>
          </w:tcPr>
          <w:p w14:paraId="1A8C9CB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分层作业，巩固概念，联系现实情境。</w:t>
            </w:r>
          </w:p>
        </w:tc>
        <w:tc>
          <w:tcPr>
            <w:tcW w:w="0" w:type="auto"/>
            <w:shd w:val="clear"/>
            <w:vAlign w:val="center"/>
          </w:tcPr>
          <w:p w14:paraId="44C8C1E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依靠作业反馈学情。</w:t>
            </w:r>
          </w:p>
        </w:tc>
      </w:tr>
    </w:tbl>
    <w:p w14:paraId="7B838A9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九、当堂过关检测</w:t>
      </w:r>
    </w:p>
    <w:p w14:paraId="52E6DB62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一次函数</w:t>
      </w:r>
      <w:r>
        <w:rPr>
          <w:color w:val="000000"/>
          <w:sz w:val="29"/>
          <w:szCs w:val="29"/>
          <w:bdr w:val="none" w:color="auto" w:sz="0" w:space="0"/>
        </w:rPr>
        <w:t>y=kx+b</w:t>
      </w:r>
      <w:r>
        <w:rPr>
          <w:color w:val="000000"/>
          <w:sz w:val="24"/>
          <w:szCs w:val="24"/>
          <w:bdr w:val="none" w:color="auto" w:sz="0" w:space="0"/>
        </w:rPr>
        <w:t>中，，为常数，必须满足条件________。</w:t>
      </w:r>
    </w:p>
    <w:p w14:paraId="1B99185C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在函数①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；②</w:t>
      </w:r>
      <w:r>
        <w:rPr>
          <w:color w:val="000000"/>
          <w:sz w:val="29"/>
          <w:szCs w:val="29"/>
          <w:bdr w:val="none" w:color="auto" w:sz="0" w:space="0"/>
        </w:rPr>
        <w:t>y=x3​</w:t>
      </w:r>
      <w:r>
        <w:rPr>
          <w:color w:val="000000"/>
          <w:sz w:val="24"/>
          <w:szCs w:val="24"/>
          <w:bdr w:val="none" w:color="auto" w:sz="0" w:space="0"/>
        </w:rPr>
        <w:t>；③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；④</w:t>
      </w:r>
      <w:r>
        <w:rPr>
          <w:color w:val="000000"/>
          <w:sz w:val="29"/>
          <w:szCs w:val="29"/>
          <w:bdr w:val="none" w:color="auto" w:sz="0" w:space="0"/>
        </w:rPr>
        <w:t>y=x2</w:t>
      </w:r>
      <w:r>
        <w:rPr>
          <w:color w:val="000000"/>
          <w:sz w:val="24"/>
          <w:szCs w:val="24"/>
          <w:bdr w:val="none" w:color="auto" w:sz="0" w:space="0"/>
        </w:rPr>
        <w:t>中：属于一次函数的是________；属于正比例函数的是________。</w:t>
      </w:r>
    </w:p>
    <w:p w14:paraId="45D6BF9E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已知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是一次函数，则</w:t>
      </w:r>
      <w:r>
        <w:rPr>
          <w:color w:val="000000"/>
          <w:sz w:val="29"/>
          <w:szCs w:val="29"/>
          <w:bdr w:val="none" w:color="auto" w:sz="0" w:space="0"/>
        </w:rPr>
        <w:t>m</w:t>
      </w:r>
      <w:r>
        <w:rPr>
          <w:color w:val="000000"/>
          <w:sz w:val="24"/>
          <w:szCs w:val="24"/>
          <w:bdr w:val="none" w:color="auto" w:sz="0" w:space="0"/>
        </w:rPr>
        <w:t>满足条件________。</w:t>
      </w:r>
    </w:p>
    <w:p w14:paraId="2F50F8B8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某种笔记本每本 4 元，总金额</w:t>
      </w:r>
      <w:r>
        <w:rPr>
          <w:color w:val="000000"/>
          <w:sz w:val="29"/>
          <w:szCs w:val="29"/>
          <w:bdr w:val="none" w:color="auto" w:sz="0" w:space="0"/>
        </w:rPr>
        <w:t>y</w:t>
      </w:r>
      <w:r>
        <w:rPr>
          <w:color w:val="000000"/>
          <w:sz w:val="24"/>
          <w:szCs w:val="24"/>
          <w:bdr w:val="none" w:color="auto" w:sz="0" w:space="0"/>
        </w:rPr>
        <w:t>(元) 与购买数量</w:t>
      </w:r>
      <w:r>
        <w:rPr>
          <w:color w:val="000000"/>
          <w:sz w:val="29"/>
          <w:szCs w:val="29"/>
          <w:bdr w:val="none" w:color="auto" w:sz="0" w:space="0"/>
        </w:rPr>
        <w:t>x</w:t>
      </w:r>
      <w:r>
        <w:rPr>
          <w:color w:val="000000"/>
          <w:sz w:val="24"/>
          <w:szCs w:val="24"/>
          <w:bdr w:val="none" w:color="auto" w:sz="0" w:space="0"/>
        </w:rPr>
        <w:t>(本) 关系式________；</w:t>
      </w:r>
      <w:r>
        <w:rPr>
          <w:color w:val="000000"/>
          <w:sz w:val="29"/>
          <w:szCs w:val="29"/>
          <w:bdr w:val="none" w:color="auto" w:sz="0" w:space="0"/>
        </w:rPr>
        <w:t>y</w:t>
      </w:r>
      <w:r>
        <w:rPr>
          <w:color w:val="000000"/>
          <w:sz w:val="24"/>
          <w:szCs w:val="24"/>
          <w:bdr w:val="none" w:color="auto" w:sz="0" w:space="0"/>
        </w:rPr>
        <w:t>____（填 “是” 或 “不是”）正比例函数。</w:t>
      </w:r>
    </w:p>
    <w:p w14:paraId="4E91371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参考答案：</w:t>
      </w:r>
    </w:p>
    <w:p w14:paraId="323DB872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9"/>
          <w:szCs w:val="29"/>
          <w:bdr w:val="none" w:color="auto" w:sz="0" w:space="0"/>
        </w:rPr>
        <w:t>k=0</w:t>
      </w:r>
    </w:p>
    <w:p w14:paraId="134EAB07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①③；①</w:t>
      </w:r>
    </w:p>
    <w:p w14:paraId="4B64A6B2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9"/>
          <w:szCs w:val="29"/>
          <w:bdr w:val="none" w:color="auto" w:sz="0" w:space="0"/>
        </w:rPr>
        <w:t>m=3</w:t>
      </w:r>
    </w:p>
    <w:p w14:paraId="085FADE7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9"/>
          <w:szCs w:val="29"/>
          <w:bdr w:val="none" w:color="auto" w:sz="0" w:space="0"/>
        </w:rPr>
        <w:t>y=4x</w:t>
      </w:r>
      <w:r>
        <w:rPr>
          <w:color w:val="000000"/>
          <w:sz w:val="24"/>
          <w:szCs w:val="24"/>
          <w:bdr w:val="none" w:color="auto" w:sz="0" w:space="0"/>
        </w:rPr>
        <w:t>；是</w:t>
      </w:r>
    </w:p>
    <w:p w14:paraId="2B62821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十、板书设计</w:t>
      </w:r>
    </w:p>
    <w:p w14:paraId="492B132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4.2 课时 2 认识一次函数</w:t>
      </w:r>
    </w:p>
    <w:p w14:paraId="230D7494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4715444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一次函数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y=kx+b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（、为常数，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k=0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）</w:t>
      </w:r>
    </w:p>
    <w:p w14:paraId="1324EF50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3BA0FAE8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38DCC77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正比例函数（特殊一次函数）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y=kx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（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k=0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），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b=0</w:t>
      </w:r>
    </w:p>
    <w:p w14:paraId="660E3D02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5DC8AB2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720" w:right="72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正比例函数一定是一次函数；一次函数不一定是正比例函数</w:t>
      </w:r>
    </w:p>
    <w:p w14:paraId="692A097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3.、实际意义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：单位变化量；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b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：初始数值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k&gt;0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均匀增加；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k&lt;0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均匀减少</w:t>
      </w:r>
    </w:p>
    <w:p w14:paraId="36BB320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⚠️易错点：一次项系数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k=0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；参数题要同时满足次数、系数条件。</w:t>
      </w:r>
    </w:p>
    <w:p w14:paraId="0D05341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4. 列关系式步骤：找等量关系→列式→化为标准形式</w:t>
      </w:r>
    </w:p>
    <w:p w14:paraId="6EA3CE6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十一、教学反思</w:t>
      </w:r>
    </w:p>
    <w:p w14:paraId="2961A139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素养落地的课堂亮点</w:t>
      </w:r>
      <w:r>
        <w:rPr>
          <w:color w:val="000000"/>
          <w:sz w:val="24"/>
          <w:szCs w:val="24"/>
          <w:bdr w:val="none" w:color="auto" w:sz="0" w:space="0"/>
        </w:rPr>
        <w:t>：承接上节课均匀变化实例，从现实情境抽象一次函数概念；结合实例解释、实际含义，落实模型观念；通过辨析题、参数题加深对概念条件的理解。</w:t>
      </w:r>
    </w:p>
    <w:p w14:paraId="5427FFB6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课堂存在问题、学情短板</w:t>
      </w:r>
      <w:r>
        <w:rPr>
          <w:color w:val="000000"/>
          <w:sz w:val="24"/>
          <w:szCs w:val="24"/>
          <w:bdr w:val="none" w:color="auto" w:sz="0" w:space="0"/>
        </w:rPr>
        <w:t>：学生经常忽略</w:t>
      </w:r>
      <w:r>
        <w:rPr>
          <w:color w:val="000000"/>
          <w:sz w:val="29"/>
          <w:szCs w:val="29"/>
          <w:bdr w:val="none" w:color="auto" w:sz="0" w:space="0"/>
        </w:rPr>
        <w:t>k=0</w:t>
      </w:r>
      <w:r>
        <w:rPr>
          <w:color w:val="000000"/>
          <w:sz w:val="24"/>
          <w:szCs w:val="24"/>
          <w:bdr w:val="none" w:color="auto" w:sz="0" w:space="0"/>
        </w:rPr>
        <w:t>这个限定条件；分不清正比例函数与一次函数包含关系；参数题型容易漏写条件；部分学生不能理解负数</w:t>
      </w:r>
      <w:r>
        <w:rPr>
          <w:color w:val="000000"/>
          <w:sz w:val="29"/>
          <w:szCs w:val="29"/>
          <w:bdr w:val="none" w:color="auto" w:sz="0" w:space="0"/>
        </w:rPr>
        <w:t>k</w:t>
      </w:r>
      <w:r>
        <w:rPr>
          <w:color w:val="000000"/>
          <w:sz w:val="24"/>
          <w:szCs w:val="24"/>
          <w:bdr w:val="none" w:color="auto" w:sz="0" w:space="0"/>
        </w:rPr>
        <w:t>代表均匀减少。</w:t>
      </w:r>
    </w:p>
    <w:p w14:paraId="3F995D1D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改进措施、培优补差及二次备课设想</w:t>
      </w:r>
      <w:r>
        <w:rPr>
          <w:color w:val="000000"/>
          <w:sz w:val="24"/>
          <w:szCs w:val="24"/>
          <w:bdr w:val="none" w:color="auto" w:sz="0" w:space="0"/>
        </w:rPr>
        <w:t>：课堂反复强调</w:t>
      </w:r>
      <w:r>
        <w:rPr>
          <w:color w:val="000000"/>
          <w:sz w:val="29"/>
          <w:szCs w:val="29"/>
          <w:bdr w:val="none" w:color="auto" w:sz="0" w:space="0"/>
        </w:rPr>
        <w:t>k=0</w:t>
      </w:r>
      <w:r>
        <w:rPr>
          <w:color w:val="000000"/>
          <w:sz w:val="24"/>
          <w:szCs w:val="24"/>
          <w:bdr w:val="none" w:color="auto" w:sz="0" w:space="0"/>
        </w:rPr>
        <w:t>；增加概念辨析判断题；对基础薄弱学生降低参数题难度；二次备课可以增加更多现实情境，强化、实际意义理解。</w:t>
      </w:r>
    </w:p>
    <w:p w14:paraId="6D38CD9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5E5948"/>
    <w:multiLevelType w:val="multilevel"/>
    <w:tmpl w:val="A35E594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BC76F23E"/>
    <w:multiLevelType w:val="multilevel"/>
    <w:tmpl w:val="BC76F23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C5E1B7C3"/>
    <w:multiLevelType w:val="multilevel"/>
    <w:tmpl w:val="C5E1B7C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E42D20D3"/>
    <w:multiLevelType w:val="multilevel"/>
    <w:tmpl w:val="E42D20D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4BA078C9"/>
    <w:multiLevelType w:val="multilevel"/>
    <w:tmpl w:val="4BA078C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6B6E1405"/>
    <w:multiLevelType w:val="multilevel"/>
    <w:tmpl w:val="6B6E140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6C980BBA"/>
    <w:multiLevelType w:val="multilevel"/>
    <w:tmpl w:val="6C980BB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14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2026-09-11T02:50:42Z</dcterms:created>
  <dc:creator>admin</dc:creator>
  <cp:lastModifiedBy>青葱岁月</cp:lastModifiedBy>
  <dcterms:modified xsi:type="dcterms:W3CDTF">2026-09-11T02:50:58Z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eyJoZGlkIjoiODM0ZjAyZGZlM2I2MTdiMzMxM2FlZTE5NTlmMmY1NzciLCJ1c2VySWQiOiI1NDA2MTAxNTQifQ==</vt:lpwstr>
  </property>
  <property fmtid="{D5CDD505-2E9C-101B-9397-08002B2CF9AE}" pid="4" name="ICV">
    <vt:lpwstr>6A6F7836370648F997F9E357B5DC9908_12</vt:lpwstr>
  </property>
</Properties>
</file>