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56EEE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《3.2 课时 1 平面直角坐标系及相关概念》教学设计</w:t>
      </w:r>
    </w:p>
    <w:p w14:paraId="2F93F4A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教材版本：北师大版 学科：数学 年级：八年级上册 课时：第 1 课时课型：☑新授课 □复习课 □习题讲评课</w:t>
      </w:r>
    </w:p>
    <w:p w14:paraId="254F2C8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一、课标依据</w:t>
      </w:r>
    </w:p>
    <w:p w14:paraId="7D0DF35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依据 2022 版义务教育数学课程标准：</w:t>
      </w:r>
    </w:p>
    <w:p w14:paraId="4B7BCBB6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内容要求</w:t>
      </w:r>
      <w:r>
        <w:rPr>
          <w:color w:val="000000"/>
          <w:sz w:val="24"/>
          <w:szCs w:val="24"/>
          <w:bdr w:val="none" w:color="auto" w:sz="0" w:space="0"/>
        </w:rPr>
        <w:t>：理解平面直角坐标系的有关概念，能画出平面直角坐标系；在给定的平面直角坐标系中，能由点的位置写出点的坐标，由点的坐标描出点的位置；理解坐标平面内点与有序实数对一一对应。</w:t>
      </w:r>
    </w:p>
    <w:p w14:paraId="47797912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学业要求</w:t>
      </w:r>
      <w:r>
        <w:rPr>
          <w:color w:val="000000"/>
          <w:sz w:val="24"/>
          <w:szCs w:val="24"/>
          <w:bdr w:val="none" w:color="auto" w:sz="0" w:space="0"/>
        </w:rPr>
        <w:t>：能够识别平面直角坐标系、坐标轴、原点、象限；实现点的位置与坐标的相互转化，发展几何直观。</w:t>
      </w:r>
    </w:p>
    <w:p w14:paraId="1CE2990D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教学提示</w:t>
      </w:r>
      <w:r>
        <w:rPr>
          <w:color w:val="000000"/>
          <w:sz w:val="24"/>
          <w:szCs w:val="24"/>
          <w:bdr w:val="none" w:color="auto" w:sz="0" w:space="0"/>
        </w:rPr>
        <w:t>：从确定位置的现实情境过渡到平面直角坐标系，经历模型抽象过程，落实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几何直观、模型观念</w:t>
      </w:r>
      <w:r>
        <w:rPr>
          <w:color w:val="000000"/>
          <w:sz w:val="24"/>
          <w:szCs w:val="24"/>
          <w:bdr w:val="none" w:color="auto" w:sz="0" w:space="0"/>
        </w:rPr>
        <w:t>核心素养。</w:t>
      </w:r>
    </w:p>
    <w:p w14:paraId="63FD505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二、教材分析</w:t>
      </w:r>
    </w:p>
    <w:p w14:paraId="48A7E92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本节课是第三章《位置与坐标》第二节第 1 课时，承接上一节《确定位置》。上节课学生已经知道平面内确定位置需要两个有序数据，本节课从景点方格定位过渡到平面直角坐标系，把生活中的有序数对抽象成数学模型。</w:t>
      </w:r>
    </w:p>
    <w:p w14:paraId="3898013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教材借助北京景点实例，从方格标记位置，再引入负数坐标，引出平面直角坐标系定义；接着讲解横轴、纵轴、原点、象限、点的横纵坐标；落实 “由点写坐标、由坐标描点”，得出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坐标平面内点和有序实数对一一对应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。</w:t>
      </w:r>
    </w:p>
    <w:p w14:paraId="0782166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本节课是后续学习函数、图形坐标变换的基础，是从几何直观过渡到代数表达的关键一课，起到承上启下的作用。</w:t>
      </w:r>
    </w:p>
    <w:p w14:paraId="31D90FB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三、学情分析</w:t>
      </w:r>
    </w:p>
    <w:p w14:paraId="11103A8E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已有知识储备</w:t>
      </w:r>
      <w:r>
        <w:rPr>
          <w:color w:val="000000"/>
          <w:sz w:val="24"/>
          <w:szCs w:val="24"/>
          <w:bdr w:val="none" w:color="auto" w:sz="0" w:space="0"/>
        </w:rPr>
        <w:t>：学生已经学习《确定位置》，知道平面确定位置需要两个有序数据；会用方格、有序数对描述位置；会画数轴。</w:t>
      </w:r>
    </w:p>
    <w:p w14:paraId="61FBAB25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认知水平</w:t>
      </w:r>
      <w:r>
        <w:rPr>
          <w:color w:val="000000"/>
          <w:sz w:val="24"/>
          <w:szCs w:val="24"/>
          <w:bdr w:val="none" w:color="auto" w:sz="0" w:space="0"/>
        </w:rPr>
        <w:t>：八年级学生具备一定抽象能力，但把生活方格升级为带负数的坐标系存在思维跨度。</w:t>
      </w:r>
    </w:p>
    <w:p w14:paraId="7EDCC6E2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思维障碍、易错点</w:t>
      </w:r>
      <w:r>
        <w:rPr>
          <w:color w:val="000000"/>
          <w:sz w:val="24"/>
          <w:szCs w:val="24"/>
          <w:bdr w:val="none" w:color="auto" w:sz="0" w:space="0"/>
        </w:rPr>
        <w:t>①混淆横坐标、纵坐标顺序，写坐标横纵坐标颠倒；②画坐标系忘记正方向、原点，数轴单位长度不统一；③误以为坐标轴上的点属于某一个象限；④描点时正负符号搞错，混淆各象限位置。</w:t>
      </w:r>
    </w:p>
    <w:p w14:paraId="5C132EB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四、核心素养教学目标</w:t>
      </w:r>
    </w:p>
    <w:p w14:paraId="1F7B320E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知识建构目标</w:t>
      </w:r>
      <w:r>
        <w:rPr>
          <w:color w:val="000000"/>
          <w:sz w:val="24"/>
          <w:szCs w:val="24"/>
          <w:bdr w:val="none" w:color="auto" w:sz="0" w:space="0"/>
        </w:rPr>
        <w:t>：掌握平面直角坐标系相关概念，会画平面直角坐标系；已知点能写出坐标，已知坐标能描出对应点；理解坐标平面内点与有序实数对一一对应；知道四个象限，坐标轴上点不属于任何象限。</w:t>
      </w:r>
    </w:p>
    <w:p w14:paraId="5A76A0E9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能力发展目标</w:t>
      </w:r>
      <w:r>
        <w:rPr>
          <w:color w:val="000000"/>
          <w:sz w:val="24"/>
          <w:szCs w:val="24"/>
          <w:bdr w:val="none" w:color="auto" w:sz="0" w:space="0"/>
        </w:rPr>
        <w:t>：经历从现实方格位置抽象平面直角坐标系的过程，提升识图、作图能力，实现点的位置与坐标双向转化。</w:t>
      </w:r>
    </w:p>
    <w:p w14:paraId="513AD0EF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素养育人目标</w:t>
      </w:r>
      <w:r>
        <w:rPr>
          <w:color w:val="000000"/>
          <w:sz w:val="24"/>
          <w:szCs w:val="24"/>
          <w:bdr w:val="none" w:color="auto" w:sz="0" w:space="0"/>
        </w:rPr>
        <w:t>：感受数学模型来源于生活，体会数形结合思想；借助实例激发探究兴趣，发展几何直观与模型观念。</w:t>
      </w:r>
    </w:p>
    <w:p w14:paraId="61105F7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五、教学重难点</w:t>
      </w:r>
    </w:p>
    <w:p w14:paraId="072D3DC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教学重点：平面直角坐标系相关概念；根据点写坐标，根据坐标描点；认识象限。教学难点：理解平面直角坐标系的生成；理解点和有序实数对一一对应；区分横、纵坐标，正确处理负数坐标。</w:t>
      </w:r>
    </w:p>
    <w:p w14:paraId="7CA51BB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六、教学准备</w:t>
      </w:r>
    </w:p>
    <w:p w14:paraId="7F13F99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教师：PPT 课件、学习任务单、当堂检测习题、方格纸教具学生：练习本、方格纸、直尺</w:t>
      </w:r>
    </w:p>
    <w:p w14:paraId="1B15743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七、教法学法</w:t>
      </w:r>
    </w:p>
    <w:p w14:paraId="48AB21F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教法：任务驱动、问题链导学、情境创设、精讲点拨、分层教学学法：自主学习、合作探究、归纳建构、当堂练习</w:t>
      </w:r>
    </w:p>
    <w:p w14:paraId="3BFDE86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八、教学过程（教学评一体化）</w:t>
      </w:r>
    </w:p>
    <w:p w14:paraId="127A5E4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64"/>
        <w:gridCol w:w="3108"/>
        <w:gridCol w:w="1631"/>
        <w:gridCol w:w="938"/>
        <w:gridCol w:w="1425"/>
      </w:tblGrid>
      <w:tr w14:paraId="2396F5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310BFEF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1900B82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103D459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55A8D5E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5F6EB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过程性评价</w:t>
            </w:r>
          </w:p>
        </w:tc>
      </w:tr>
      <w:tr w14:paraId="688FBC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1E57CB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情境导入，激趣启思（5min）</w:t>
            </w:r>
          </w:p>
        </w:tc>
        <w:tc>
          <w:tcPr>
            <w:tcW w:w="0" w:type="auto"/>
            <w:shd w:val="clear"/>
            <w:vAlign w:val="center"/>
          </w:tcPr>
          <w:p w14:paraId="6178A21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复习回顾上节课：平面确定物体位置一般需要几个数据？出示北京景点方格图：以卢沟桥为原点 (0,0) 标记各个景点；如果把原点改在天安门广场，卢沟桥坐标变成 (-11,-4)。提出思考：出现负数之后，怎么建立一套完整标记平面点的工具？引出课题：平面直角坐标系及相关概念。</w:t>
            </w:r>
          </w:p>
        </w:tc>
        <w:tc>
          <w:tcPr>
            <w:tcW w:w="0" w:type="auto"/>
            <w:shd w:val="clear"/>
            <w:vAlign w:val="center"/>
          </w:tcPr>
          <w:p w14:paraId="242C18A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回顾旧知，观察方格图，思考引入负数之后如何标记位置。</w:t>
            </w:r>
          </w:p>
        </w:tc>
        <w:tc>
          <w:tcPr>
            <w:tcW w:w="0" w:type="auto"/>
            <w:shd w:val="clear"/>
            <w:vAlign w:val="center"/>
          </w:tcPr>
          <w:p w14:paraId="2C33AB3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复习旧知，搭建生活方格到坐标系的桥梁，制造认知冲突，引出新课。</w:t>
            </w:r>
          </w:p>
        </w:tc>
        <w:tc>
          <w:tcPr>
            <w:tcW w:w="0" w:type="auto"/>
            <w:shd w:val="clear"/>
            <w:vAlign w:val="center"/>
          </w:tcPr>
          <w:p w14:paraId="2EB1531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观察学生能否回忆确定位置需要两个有序数据；是否理解原点改变，坐标随之改变。</w:t>
            </w:r>
          </w:p>
        </w:tc>
      </w:tr>
      <w:tr w14:paraId="420907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604ABE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任务驱动，新知探究（20min）</w:t>
            </w:r>
          </w:p>
        </w:tc>
        <w:tc>
          <w:tcPr>
            <w:tcW w:w="0" w:type="auto"/>
            <w:shd w:val="clear"/>
            <w:vAlign w:val="center"/>
          </w:tcPr>
          <w:p w14:paraId="0197F7D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1：认识平面直角坐标系定义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讲解定义：平面内两条互相垂直、有公共原点的数轴组成平面直角坐标系。讲解 x 轴（横轴向右为正）、y 轴（纵轴向上为正）、原点 O。出示选择题，辨析坐标系画法，强调三要素：垂直、公共原点、正方向。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2：点的坐标概念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演示：过点 P 向 x 轴、y 轴作垂线，垂足对应数 a 为横坐标，b 为纵坐标，记作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P(a,b)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，强调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先横后纵，顺序不能颠倒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。出示多边形 ABCDEF，带领学生读出各个顶点坐标。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3：认识象限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讲解四个象限按逆时针命名；重点强调：坐标轴上的点不属于任何象限。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4：描点与一一对应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出示例题，带领学生根据坐标描点 A (-5,0)，B (1,4) 等点，连线得到爱心图形。组织学生归纳：平面上任意一点对应唯一有序实数对；任意有序实数对对应平面唯一一点，即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一一对应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</w:p>
        </w:tc>
        <w:tc>
          <w:tcPr>
            <w:tcW w:w="0" w:type="auto"/>
            <w:shd w:val="clear"/>
            <w:vAlign w:val="center"/>
          </w:tcPr>
          <w:p w14:paraId="47C0A5D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记笔记，辨析坐标系正误；2. 学习读取点坐标，完成多边形顶点坐标；3. 认识象限，区分象限点、坐标轴上点；4. 动手在方格纸上描点连线，小组交流总结一一对应关系。</w:t>
            </w:r>
          </w:p>
        </w:tc>
        <w:tc>
          <w:tcPr>
            <w:tcW w:w="0" w:type="auto"/>
            <w:shd w:val="clear"/>
            <w:vAlign w:val="center"/>
          </w:tcPr>
          <w:p w14:paraId="0A70584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从概念到实操，落实重点；通过画图、描点落实数形结合，突破难点。</w:t>
            </w:r>
          </w:p>
        </w:tc>
        <w:tc>
          <w:tcPr>
            <w:tcW w:w="0" w:type="auto"/>
            <w:shd w:val="clear"/>
            <w:vAlign w:val="center"/>
          </w:tcPr>
          <w:p w14:paraId="79B7E13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评价要点：1. 画坐标系三要素是否齐全；2. 写坐标是否做到先横后纵；3. 能否区分坐标轴上点不属于象限；4. 描点正负坐标处理是否正确。</w:t>
            </w:r>
          </w:p>
        </w:tc>
      </w:tr>
      <w:tr w14:paraId="157AC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68D46A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合作交流，深度学习（7min）</w:t>
            </w:r>
          </w:p>
        </w:tc>
        <w:tc>
          <w:tcPr>
            <w:tcW w:w="0" w:type="auto"/>
            <w:shd w:val="clear"/>
            <w:vAlign w:val="center"/>
          </w:tcPr>
          <w:p w14:paraId="3EB9E1C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组织小组讨论：1.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(2,3)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(3,2)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是同一个点吗？说明什么？2.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(0,5)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、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(−4,0)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分别在哪个轴上？属于象限吗？教师巡视，点评小组展示。</w:t>
            </w:r>
          </w:p>
        </w:tc>
        <w:tc>
          <w:tcPr>
            <w:tcW w:w="0" w:type="auto"/>
            <w:shd w:val="clear"/>
            <w:vAlign w:val="center"/>
          </w:tcPr>
          <w:p w14:paraId="68D7639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小组讨论交流，举手分享结论，进一步巩固有序性，坐标轴上点的特征。</w:t>
            </w:r>
          </w:p>
        </w:tc>
        <w:tc>
          <w:tcPr>
            <w:tcW w:w="0" w:type="auto"/>
            <w:shd w:val="clear"/>
            <w:vAlign w:val="center"/>
          </w:tcPr>
          <w:p w14:paraId="48B7E94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针对本节课易错点进行辨析，减少做题错误。</w:t>
            </w:r>
          </w:p>
        </w:tc>
        <w:tc>
          <w:tcPr>
            <w:tcW w:w="0" w:type="auto"/>
            <w:shd w:val="clear"/>
            <w:vAlign w:val="center"/>
          </w:tcPr>
          <w:p w14:paraId="49C3A3E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看学生是否理解坐标有序性；分清坐标轴点的特点。</w:t>
            </w:r>
          </w:p>
        </w:tc>
      </w:tr>
      <w:tr w14:paraId="332AF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BB9BCD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当堂训练，知识过关（8min）</w:t>
            </w:r>
          </w:p>
        </w:tc>
        <w:tc>
          <w:tcPr>
            <w:tcW w:w="0" w:type="auto"/>
            <w:shd w:val="clear"/>
            <w:vAlign w:val="center"/>
          </w:tcPr>
          <w:p w14:paraId="57D3D14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下发任务单，出示课堂练习题：1. 写出图中点坐标；2. 根据坐标描点；3. 冰壶象限选择题。巡视课堂，对作图薄弱学生进行点拨，请学生展示答案。</w:t>
            </w:r>
          </w:p>
        </w:tc>
        <w:tc>
          <w:tcPr>
            <w:tcW w:w="0" w:type="auto"/>
            <w:shd w:val="clear"/>
            <w:vAlign w:val="center"/>
          </w:tcPr>
          <w:p w14:paraId="56063B6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独立完成练习，学生代表展示做题结果。</w:t>
            </w:r>
          </w:p>
        </w:tc>
        <w:tc>
          <w:tcPr>
            <w:tcW w:w="0" w:type="auto"/>
            <w:shd w:val="clear"/>
            <w:vAlign w:val="center"/>
          </w:tcPr>
          <w:p w14:paraId="6F5347F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当堂巩固，检测重难点掌握情况。</w:t>
            </w:r>
          </w:p>
        </w:tc>
        <w:tc>
          <w:tcPr>
            <w:tcW w:w="0" w:type="auto"/>
            <w:shd w:val="clear"/>
            <w:vAlign w:val="center"/>
          </w:tcPr>
          <w:p w14:paraId="1296471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收集学生易错点：坐标写颠倒、坐标轴点归入象限、负数描点出错。</w:t>
            </w:r>
          </w:p>
        </w:tc>
      </w:tr>
      <w:tr w14:paraId="60DD78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E99ECC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课堂小结，构建体系（3min）</w:t>
            </w:r>
          </w:p>
        </w:tc>
        <w:tc>
          <w:tcPr>
            <w:tcW w:w="0" w:type="auto"/>
            <w:shd w:val="clear"/>
            <w:vAlign w:val="center"/>
          </w:tcPr>
          <w:p w14:paraId="728BC91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引导学生梳理知识框架：平面直角坐标系（x 轴、y 轴、原点）→点的坐标（横坐标、纵坐标，先横后纵）→四个象限→坐标轴点不属于象限→点与有序实数对一一对应。</w:t>
            </w:r>
          </w:p>
        </w:tc>
        <w:tc>
          <w:tcPr>
            <w:tcW w:w="0" w:type="auto"/>
            <w:shd w:val="clear"/>
            <w:vAlign w:val="center"/>
          </w:tcPr>
          <w:p w14:paraId="6394A26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学生一起回顾，构建知识网络。</w:t>
            </w:r>
          </w:p>
        </w:tc>
        <w:tc>
          <w:tcPr>
            <w:tcW w:w="0" w:type="auto"/>
            <w:shd w:val="clear"/>
            <w:vAlign w:val="center"/>
          </w:tcPr>
          <w:p w14:paraId="318F3FB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系统化梳理本节课所学。</w:t>
            </w:r>
          </w:p>
        </w:tc>
        <w:tc>
          <w:tcPr>
            <w:tcW w:w="0" w:type="auto"/>
            <w:shd w:val="clear"/>
            <w:vAlign w:val="center"/>
          </w:tcPr>
          <w:p w14:paraId="7826EAB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看学生能否完整复述核心概念。</w:t>
            </w:r>
          </w:p>
        </w:tc>
      </w:tr>
      <w:tr w14:paraId="4CBEDE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DDF6A9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布置分层作业（2min）</w:t>
            </w:r>
          </w:p>
        </w:tc>
        <w:tc>
          <w:tcPr>
            <w:tcW w:w="0" w:type="auto"/>
            <w:shd w:val="clear"/>
            <w:vAlign w:val="center"/>
          </w:tcPr>
          <w:p w14:paraId="2615B40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基础作业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：教材课后习题，练习画坐标系，读点描点；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提升作业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：在坐标系描点连线，画出简单图案；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实践性素养作业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：在方格纸上自己设定原点，标记书桌周边 3 个物品的位置，写出坐标。</w:t>
            </w:r>
          </w:p>
        </w:tc>
        <w:tc>
          <w:tcPr>
            <w:tcW w:w="0" w:type="auto"/>
            <w:shd w:val="clear"/>
            <w:vAlign w:val="center"/>
          </w:tcPr>
          <w:p w14:paraId="0B38FA2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记录作业</w:t>
            </w:r>
          </w:p>
        </w:tc>
        <w:tc>
          <w:tcPr>
            <w:tcW w:w="0" w:type="auto"/>
            <w:shd w:val="clear"/>
            <w:vAlign w:val="center"/>
          </w:tcPr>
          <w:p w14:paraId="7302FF7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分层作业，兼顾基础巩固和动手实践。</w:t>
            </w:r>
          </w:p>
        </w:tc>
        <w:tc>
          <w:tcPr>
            <w:tcW w:w="0" w:type="auto"/>
            <w:shd w:val="clear"/>
            <w:vAlign w:val="center"/>
          </w:tcPr>
          <w:p w14:paraId="696FD0C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通过作业反馈学情。</w:t>
            </w:r>
          </w:p>
        </w:tc>
      </w:tr>
    </w:tbl>
    <w:p w14:paraId="26B645D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九、当堂过关检测</w:t>
      </w:r>
    </w:p>
    <w:p w14:paraId="52BDE062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在平面直角坐标系中，水平数轴叫做____，竖直数轴叫做____。</w:t>
      </w:r>
    </w:p>
    <w:p w14:paraId="498B179A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点 M (-3,4)，横坐标是____，纵坐标是____。</w:t>
      </w:r>
    </w:p>
    <w:p w14:paraId="266B4309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判断：坐标轴上的点属于第一、二、三、四象限。（）</w:t>
      </w:r>
    </w:p>
    <w:p w14:paraId="6854C209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点</w:t>
      </w:r>
      <w:r>
        <w:rPr>
          <w:color w:val="000000"/>
          <w:sz w:val="29"/>
          <w:szCs w:val="29"/>
          <w:bdr w:val="none" w:color="auto" w:sz="0" w:space="0"/>
        </w:rPr>
        <w:t>P(0,−2)</w:t>
      </w:r>
      <w:r>
        <w:rPr>
          <w:color w:val="000000"/>
          <w:sz w:val="24"/>
          <w:szCs w:val="24"/>
          <w:bdr w:val="none" w:color="auto" w:sz="0" w:space="0"/>
        </w:rPr>
        <w:t>在____轴上；点</w:t>
      </w:r>
      <w:r>
        <w:rPr>
          <w:color w:val="000000"/>
          <w:sz w:val="29"/>
          <w:szCs w:val="29"/>
          <w:bdr w:val="none" w:color="auto" w:sz="0" w:space="0"/>
        </w:rPr>
        <w:t>Q(5,0)</w:t>
      </w:r>
      <w:r>
        <w:rPr>
          <w:color w:val="000000"/>
          <w:sz w:val="24"/>
          <w:szCs w:val="24"/>
          <w:bdr w:val="none" w:color="auto" w:sz="0" w:space="0"/>
        </w:rPr>
        <w:t>在____轴上。</w:t>
      </w:r>
    </w:p>
    <w:p w14:paraId="63F45210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简述坐标平面内点与有序实数对的关系：________________。</w:t>
      </w:r>
    </w:p>
    <w:p w14:paraId="4C03576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参考答案：</w:t>
      </w:r>
    </w:p>
    <w:p w14:paraId="616A43B9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x 轴（横轴）；y 轴（纵轴）</w:t>
      </w:r>
    </w:p>
    <w:p w14:paraId="62FD0C2E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-3；4</w:t>
      </w:r>
    </w:p>
    <w:p w14:paraId="6DE4A698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×</w:t>
      </w:r>
    </w:p>
    <w:p w14:paraId="73AD668B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y；x</w:t>
      </w:r>
    </w:p>
    <w:p w14:paraId="4C7036F5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坐标平面内的点与有序实数对是一一对应的。</w:t>
      </w:r>
    </w:p>
    <w:p w14:paraId="751E87F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十、板书设计</w:t>
      </w:r>
    </w:p>
    <w:p w14:paraId="45153BD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3.2 平面直角坐标系及相关概念</w:t>
      </w:r>
    </w:p>
    <w:p w14:paraId="07EB2768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379729A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平面直角坐标系：两条互相垂直、有公共原点的数轴x 轴（横轴，向右正方向）；y 轴（纵轴，向上正方向）；原点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O</w:t>
      </w:r>
    </w:p>
    <w:p w14:paraId="17394337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0B423D05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324DDC2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 xml:space="preserve">点的坐标 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P(a,b)a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横坐标（向 x 轴作垂线）；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b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纵坐标（向 y 轴作垂线）⚠️先横后纵，顺序不可颠倒</w:t>
      </w:r>
    </w:p>
    <w:p w14:paraId="65263B66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7655B4EA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25DBFB2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象限（逆时针）：一、二、三、四⚠️坐标轴上的点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不属于任何象限</w:t>
      </w:r>
    </w:p>
    <w:p w14:paraId="5741D0D8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1BD37D3E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44EC374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重要结论：坐标平面内的点与有序实数对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一一对应</w:t>
      </w:r>
    </w:p>
    <w:p w14:paraId="60B5CA69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6A1938D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十一、教学反思</w:t>
      </w:r>
    </w:p>
    <w:p w14:paraId="47C74181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素养落地的课堂亮点</w:t>
      </w:r>
      <w:r>
        <w:rPr>
          <w:color w:val="000000"/>
          <w:sz w:val="24"/>
          <w:szCs w:val="24"/>
          <w:bdr w:val="none" w:color="auto" w:sz="0" w:space="0"/>
        </w:rPr>
        <w:t>：承接上节课确定位置，实现生活情境向数学模型自然过渡；学生动手描点画出爱心图形，调动学习兴趣；落实数形结合，发展几何直观素养。</w:t>
      </w:r>
    </w:p>
    <w:p w14:paraId="0EF3E89A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课堂存在问题、学情短板</w:t>
      </w:r>
      <w:r>
        <w:rPr>
          <w:color w:val="000000"/>
          <w:sz w:val="24"/>
          <w:szCs w:val="24"/>
          <w:bdr w:val="none" w:color="auto" w:sz="0" w:space="0"/>
        </w:rPr>
        <w:t>：部分学生书写坐标横纵坐标颠倒；画坐标系缺少箭头正方向；容易把坐标轴上的点归到象限；负数坐标描点容易出错。</w:t>
      </w:r>
    </w:p>
    <w:p w14:paraId="2E464EDA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改进措施、培优补差及二次备课设想</w:t>
      </w:r>
      <w:r>
        <w:rPr>
          <w:color w:val="000000"/>
          <w:sz w:val="24"/>
          <w:szCs w:val="24"/>
          <w:bdr w:val="none" w:color="auto" w:sz="0" w:space="0"/>
        </w:rPr>
        <w:t>：针对易错点增加辨析小题；课堂增加学生板书画坐标系的环节；课后对识图薄弱的学生加强描点读坐标专项训练；二次备课增加更多对比练习强化坐标有序性。</w:t>
      </w:r>
    </w:p>
    <w:p w14:paraId="7A52F59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9C3B15"/>
    <w:multiLevelType w:val="multilevel"/>
    <w:tmpl w:val="D79C3B1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D9AB2EC5"/>
    <w:multiLevelType w:val="multilevel"/>
    <w:tmpl w:val="D9AB2EC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E1376F53"/>
    <w:multiLevelType w:val="multilevel"/>
    <w:tmpl w:val="E1376F5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FECAC357"/>
    <w:multiLevelType w:val="multilevel"/>
    <w:tmpl w:val="FECAC35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FEDD761D"/>
    <w:multiLevelType w:val="multilevel"/>
    <w:tmpl w:val="FEDD761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4B284703"/>
    <w:multiLevelType w:val="multilevel"/>
    <w:tmpl w:val="4B28470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5B8E3734"/>
    <w:multiLevelType w:val="multilevel"/>
    <w:tmpl w:val="5B8E373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9A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2026-09-11T02:32:40Z</dcterms:created>
  <dc:creator>admin</dc:creator>
  <cp:lastModifiedBy>青葱岁月</cp:lastModifiedBy>
  <dcterms:modified xsi:type="dcterms:W3CDTF">2026-09-11T02:32:53Z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eyJoZGlkIjoiODM0ZjAyZGZlM2I2MTdiMzMxM2FlZTE5NTlmMmY1NzciLCJ1c2VySWQiOiI1NDA2MTAxNTQifQ==</vt:lpwstr>
  </property>
  <property fmtid="{D5CDD505-2E9C-101B-9397-08002B2CF9AE}" pid="4" name="ICV">
    <vt:lpwstr>9A307E6065504FC59E654D2FE3051F00_12</vt:lpwstr>
  </property>
</Properties>
</file>