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72CCE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《3.2 课时 3 建立平面直角坐标系》教学设计</w:t>
      </w:r>
    </w:p>
    <w:p w14:paraId="44361FD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教材版本：北师大版 学科：数学 年级：八年级上册 课时：第 3 课时课型：☑新授课 □复习课 □习题讲评课</w:t>
      </w:r>
    </w:p>
    <w:p w14:paraId="69A631A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一、课标依据</w:t>
      </w:r>
    </w:p>
    <w:p w14:paraId="1DDE389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依据 2022 版义务教育数学课程标准：</w:t>
      </w:r>
    </w:p>
    <w:p w14:paraId="6E01C230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内容要求</w:t>
      </w:r>
      <w:r>
        <w:rPr>
          <w:color w:val="000000"/>
          <w:sz w:val="24"/>
          <w:szCs w:val="24"/>
          <w:bdr w:val="none" w:color="auto" w:sz="0" w:space="0"/>
        </w:rPr>
        <w:t>：能结合几何图形的特点，自主建立合适的平面直角坐标系，用坐标描述图形顶点位置；已知部分点的坐标，能够还原建立平面直角坐标系。</w:t>
      </w:r>
    </w:p>
    <w:p w14:paraId="07597F16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学业要求</w:t>
      </w:r>
      <w:r>
        <w:rPr>
          <w:color w:val="000000"/>
          <w:sz w:val="24"/>
          <w:szCs w:val="24"/>
          <w:bdr w:val="none" w:color="auto" w:sz="0" w:space="0"/>
        </w:rPr>
        <w:t>：体会原点选取不同，同一点坐标随之改变；掌握建系的常用技巧，提升数形结合解决几何问题的能力。</w:t>
      </w:r>
    </w:p>
    <w:p w14:paraId="5D3693FB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教学提示</w:t>
      </w:r>
      <w:r>
        <w:rPr>
          <w:color w:val="000000"/>
          <w:sz w:val="24"/>
          <w:szCs w:val="24"/>
          <w:bdr w:val="none" w:color="auto" w:sz="0" w:space="0"/>
        </w:rPr>
        <w:t>：借助网格、简单几何图形开展探究，经历自主选原点、建坐标轴、写坐标全过程，落实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几何直观、模型观念</w:t>
      </w:r>
      <w:r>
        <w:rPr>
          <w:color w:val="000000"/>
          <w:sz w:val="24"/>
          <w:szCs w:val="24"/>
          <w:bdr w:val="none" w:color="auto" w:sz="0" w:space="0"/>
        </w:rPr>
        <w:t>核心素养。</w:t>
      </w:r>
    </w:p>
    <w:p w14:paraId="7C2E126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二、教材分析</w:t>
      </w:r>
    </w:p>
    <w:p w14:paraId="4E1E5A3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本节课是 3.2《平面直角坐标系》的第 3 课时，前面两课时学生已经掌握坐标系概念、读点描点、象限与坐标轴上点的坐标特征。本节课转向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自主建立坐标系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，是前面知识的综合应用。</w:t>
      </w:r>
    </w:p>
    <w:p w14:paraId="0CFECE4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教材通过网格点、长方形、等边三角形实例，让学生体会：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选取的坐标系不同，同一个点的坐标就不相同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。总结建系优化技巧：优先让更多点落在坐标轴，利用图形顶点、对称轴、特殊线段作为坐标轴。同时设置 “寻宝游戏” 逆向题型：已知点的坐标反推平面直角坐标系，训练逆向思维。</w:t>
      </w:r>
    </w:p>
    <w:p w14:paraId="4907A1C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本课既是对本章前面知识的巩固，也为后续函数、图形坐标变换打下基础，实现几何图形和代数坐标双向转化。</w:t>
      </w:r>
    </w:p>
    <w:p w14:paraId="66812C2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三、学情分析</w:t>
      </w:r>
    </w:p>
    <w:p w14:paraId="16982A3A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已有知识储备</w:t>
      </w:r>
      <w:r>
        <w:rPr>
          <w:color w:val="000000"/>
          <w:sz w:val="24"/>
          <w:szCs w:val="24"/>
          <w:bdr w:val="none" w:color="auto" w:sz="0" w:space="0"/>
        </w:rPr>
        <w:t>：熟练掌握读点、描点；掌握象限、坐标轴、平行坐标轴直线上点的坐标特征；会画标准平面直角坐标系。</w:t>
      </w:r>
    </w:p>
    <w:p w14:paraId="65BFC530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认知水平</w:t>
      </w:r>
      <w:r>
        <w:rPr>
          <w:color w:val="000000"/>
          <w:sz w:val="24"/>
          <w:szCs w:val="24"/>
          <w:bdr w:val="none" w:color="auto" w:sz="0" w:space="0"/>
        </w:rPr>
        <w:t>：八年级学生具备基本识图作图能力，但习惯使用现成坐标系，自主选择原点建系是新挑战；逆向建系（已知坐标找坐标系）思维难度较大。</w:t>
      </w:r>
    </w:p>
    <w:p w14:paraId="412C74FD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思维障碍、易错点</w:t>
      </w:r>
      <w:r>
        <w:rPr>
          <w:color w:val="000000"/>
          <w:sz w:val="24"/>
          <w:szCs w:val="24"/>
          <w:bdr w:val="none" w:color="auto" w:sz="0" w:space="0"/>
        </w:rPr>
        <w:t>①不理解原点可以自由选择，认为原点位置固定不变；②建系不写单位长度，坐标轴缺少箭头；③不会选择最优原点，造成坐标数字复杂；④逆向题型，已知部分点坐标，不会反推原点位置；⑤同一图形不同建系方式，容易混淆对应点坐标。</w:t>
      </w:r>
    </w:p>
    <w:p w14:paraId="1702D61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四、核心素养教学目标</w:t>
      </w:r>
    </w:p>
    <w:p w14:paraId="28B1C5C1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知识建构目标</w:t>
      </w:r>
      <w:r>
        <w:rPr>
          <w:color w:val="000000"/>
          <w:sz w:val="24"/>
          <w:szCs w:val="24"/>
          <w:bdr w:val="none" w:color="auto" w:sz="0" w:space="0"/>
        </w:rPr>
        <w:t>：体会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建系不同，点的坐标不同</w:t>
      </w:r>
      <w:r>
        <w:rPr>
          <w:color w:val="000000"/>
          <w:sz w:val="24"/>
          <w:szCs w:val="24"/>
          <w:bdr w:val="none" w:color="auto" w:sz="0" w:space="0"/>
        </w:rPr>
        <w:t>；掌握根据几何图形建立合适平面直角坐标系的常用技巧；能自主建系写出简单图形顶点坐标；能根据已知点的坐标逆向还原平面直角坐标系。</w:t>
      </w:r>
    </w:p>
    <w:p w14:paraId="6061F865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能力发展目标</w:t>
      </w:r>
      <w:r>
        <w:rPr>
          <w:color w:val="000000"/>
          <w:sz w:val="24"/>
          <w:szCs w:val="24"/>
          <w:bdr w:val="none" w:color="auto" w:sz="0" w:space="0"/>
        </w:rPr>
        <w:t>：经历选原点、画坐标轴、写坐标全过程，提升作图能力、数形结合能力；发展多角度思考、逆向推理能力。</w:t>
      </w:r>
    </w:p>
    <w:p w14:paraId="1FD286C9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素养育人目标</w:t>
      </w:r>
      <w:r>
        <w:rPr>
          <w:color w:val="000000"/>
          <w:sz w:val="24"/>
          <w:szCs w:val="24"/>
          <w:bdr w:val="none" w:color="auto" w:sz="0" w:space="0"/>
        </w:rPr>
        <w:t>：感受坐标系是解决几何问题的工具，体会数学工具选择的灵活性；发展几何直观与模型观念。</w:t>
      </w:r>
    </w:p>
    <w:p w14:paraId="2BD0A09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五、教学重难点</w:t>
      </w:r>
    </w:p>
    <w:p w14:paraId="38E6856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教学重点：根据图形特点建立合适平面直角坐标系，写出点的坐标；建系的常用技巧。教学难点：选择最优的原点与坐标轴；已知点坐标逆向建立平面直角坐标系。</w:t>
      </w:r>
    </w:p>
    <w:p w14:paraId="7D8FAFF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六、教学准备</w:t>
      </w:r>
    </w:p>
    <w:p w14:paraId="58ACEB7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教师：PPT 课件、学习任务单、当堂检测习题、方格纸学生：直尺、方格纸、练习本、铅笔</w:t>
      </w:r>
    </w:p>
    <w:p w14:paraId="0071743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七、教法学法</w:t>
      </w:r>
    </w:p>
    <w:p w14:paraId="713EEF4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教法：任务驱动、问题链导学、情境创设、精讲点拨、分层教学学法：自主学习、合作探究、归纳建构、当堂练习</w:t>
      </w:r>
    </w:p>
    <w:p w14:paraId="62704E0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八、教学过程（教学评一体化）</w:t>
      </w:r>
    </w:p>
    <w:p w14:paraId="6A591EF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表格</w:t>
      </w:r>
    </w:p>
    <w:tbl>
      <w:tblPr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78"/>
        <w:gridCol w:w="3056"/>
        <w:gridCol w:w="1470"/>
        <w:gridCol w:w="1139"/>
        <w:gridCol w:w="1423"/>
      </w:tblGrid>
      <w:tr w14:paraId="19454A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60F8C80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教学环节</w:t>
            </w:r>
          </w:p>
        </w:tc>
        <w:tc>
          <w:tcPr>
            <w:tcW w:w="0" w:type="auto"/>
            <w:shd w:val="clear"/>
            <w:vAlign w:val="center"/>
          </w:tcPr>
          <w:p w14:paraId="28C924C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教师活动</w:t>
            </w:r>
          </w:p>
        </w:tc>
        <w:tc>
          <w:tcPr>
            <w:tcW w:w="0" w:type="auto"/>
            <w:shd w:val="clear"/>
            <w:vAlign w:val="center"/>
          </w:tcPr>
          <w:p w14:paraId="05D6BA3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学生活动</w:t>
            </w:r>
          </w:p>
        </w:tc>
        <w:tc>
          <w:tcPr>
            <w:tcW w:w="0" w:type="auto"/>
            <w:shd w:val="clear"/>
            <w:vAlign w:val="center"/>
          </w:tcPr>
          <w:p w14:paraId="4104431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设计意图</w:t>
            </w:r>
          </w:p>
        </w:tc>
        <w:tc>
          <w:tcPr>
            <w:tcW w:w="0" w:type="auto"/>
            <w:shd w:val="clear"/>
            <w:vAlign w:val="center"/>
          </w:tcPr>
          <w:p w14:paraId="199B346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过程性评价</w:t>
            </w:r>
          </w:p>
        </w:tc>
      </w:tr>
      <w:tr w14:paraId="733C32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31058FF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复习回顾，激趣启思（5min）</w:t>
            </w:r>
          </w:p>
        </w:tc>
        <w:tc>
          <w:tcPr>
            <w:tcW w:w="0" w:type="auto"/>
            <w:shd w:val="clear"/>
            <w:vAlign w:val="center"/>
          </w:tcPr>
          <w:p w14:paraId="713ABBE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 复习提问：给坐标系，可以读出点的坐标；反过来，如果没有现成坐标系怎么办？2. 出示网格 A、B、C 三点，展示两种不同原点建系，观察同一组点坐标发生变化。抛出核心问题：原点可以随便选吗？引出课题《建立平面直角坐标系》。</w:t>
            </w:r>
          </w:p>
        </w:tc>
        <w:tc>
          <w:tcPr>
            <w:tcW w:w="0" w:type="auto"/>
            <w:shd w:val="clear"/>
            <w:vAlign w:val="center"/>
          </w:tcPr>
          <w:p w14:paraId="3B20EAB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学生观察对比两组坐标，发现原点改变，点坐标随之改变，产生思考。</w:t>
            </w:r>
          </w:p>
        </w:tc>
        <w:tc>
          <w:tcPr>
            <w:tcW w:w="0" w:type="auto"/>
            <w:shd w:val="clear"/>
            <w:vAlign w:val="center"/>
          </w:tcPr>
          <w:p w14:paraId="04B696E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制造认知冲突，点明本节课核心：坐标系可以自主设定。</w:t>
            </w:r>
          </w:p>
        </w:tc>
        <w:tc>
          <w:tcPr>
            <w:tcW w:w="0" w:type="auto"/>
            <w:shd w:val="clear"/>
            <w:vAlign w:val="center"/>
          </w:tcPr>
          <w:p w14:paraId="10B0F16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观察学生是否理解：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坐标系不同，同一点坐标不同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</w:t>
            </w:r>
          </w:p>
        </w:tc>
      </w:tr>
      <w:tr w14:paraId="09FFBD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7D780FB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任务驱动，新知探究（21min）</w:t>
            </w:r>
          </w:p>
        </w:tc>
        <w:tc>
          <w:tcPr>
            <w:tcW w:w="0" w:type="auto"/>
            <w:shd w:val="clear"/>
            <w:vAlign w:val="center"/>
          </w:tcPr>
          <w:p w14:paraId="33C6031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1：长方形建系探究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例 1：长 6 宽 4 的长方形 ABCD。①示范：以顶点 C 作为原点建系，写出四个顶点坐标。②小组探究：还有哪些建系方法？（顶点 D 为原点；图形中心为原点）。引导思考：哪一种建系计算更简单？归纳建系技巧。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2：等边三角形建系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例 2：边长为 4 的等边三角形 ABC，引导学生把底边放在 x 轴上，底边中点作为原点，利用高作为 y 轴，简化坐标。总结建系经验技巧：1. 尽量多点落在坐标轴；2. 特殊线段（高、中线、对称轴）作坐标轴；3. 选图形特殊顶点作原点。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3：逆向建系 —— 寻宝游戏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给出标志点 A (3,2)、B (3,-2)，藏宝点 (4,4)，没有坐标系。带领学生分析：AB 平行 y 轴，先确定 AB，找中点确定 x 轴，再反向推移 3 格找到原点 O，画出完整坐标系找到宝藏。精讲逆向建系思路：先利用已知点确定坐标轴方向、单位长度，再定位原点。</w:t>
            </w:r>
          </w:p>
        </w:tc>
        <w:tc>
          <w:tcPr>
            <w:tcW w:w="0" w:type="auto"/>
            <w:shd w:val="clear"/>
            <w:vAlign w:val="center"/>
          </w:tcPr>
          <w:p w14:paraId="539031A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 小组合作，尝试长方形多种建系，对比不同方案坐标；2. 等边三角形动手画图建系；3. 跟随老师分析寻宝例题，理解逆向建系的步骤。</w:t>
            </w:r>
          </w:p>
        </w:tc>
        <w:tc>
          <w:tcPr>
            <w:tcW w:w="0" w:type="auto"/>
            <w:shd w:val="clear"/>
            <w:vAlign w:val="center"/>
          </w:tcPr>
          <w:p w14:paraId="0A556E3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从正向自主建系过渡到逆向还原坐标系；从矩形到三角形，由易到难；归纳优化建系的方法。</w:t>
            </w:r>
          </w:p>
        </w:tc>
        <w:tc>
          <w:tcPr>
            <w:tcW w:w="0" w:type="auto"/>
            <w:shd w:val="clear"/>
            <w:vAlign w:val="center"/>
          </w:tcPr>
          <w:p w14:paraId="6A2E2FE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评价要点：1. 建系三要素：原点、正方向、单位长度是否齐全；2. 是否会优先选择简化计算的原点；3. 能否读懂逆向建系逻辑。</w:t>
            </w:r>
          </w:p>
        </w:tc>
      </w:tr>
      <w:tr w14:paraId="7D10BC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5E01728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合作交流，深度学习（6min）</w:t>
            </w:r>
          </w:p>
        </w:tc>
        <w:tc>
          <w:tcPr>
            <w:tcW w:w="0" w:type="auto"/>
            <w:shd w:val="clear"/>
            <w:vAlign w:val="center"/>
          </w:tcPr>
          <w:p w14:paraId="44D4F1D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小组讨论：1. 建立平面直角坐标系原点是不是只能选图形顶点？2. 建系的时候，为什么优先把顶点放到坐标轴？巡视，组织学生展示，教师点拨。</w:t>
            </w:r>
          </w:p>
        </w:tc>
        <w:tc>
          <w:tcPr>
            <w:tcW w:w="0" w:type="auto"/>
            <w:shd w:val="clear"/>
            <w:vAlign w:val="center"/>
          </w:tcPr>
          <w:p w14:paraId="33EE1E8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小组交流，代表发言，巩固建系技巧。</w:t>
            </w:r>
          </w:p>
        </w:tc>
        <w:tc>
          <w:tcPr>
            <w:tcW w:w="0" w:type="auto"/>
            <w:shd w:val="clear"/>
            <w:vAlign w:val="center"/>
          </w:tcPr>
          <w:p w14:paraId="79A9E51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辨析核心概念，理解建系的目的性：简化坐标，方便计算。</w:t>
            </w:r>
          </w:p>
        </w:tc>
        <w:tc>
          <w:tcPr>
            <w:tcW w:w="0" w:type="auto"/>
            <w:shd w:val="clear"/>
            <w:vAlign w:val="center"/>
          </w:tcPr>
          <w:p w14:paraId="7C0E62D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看学生能不能说出建系的优化原则。</w:t>
            </w:r>
          </w:p>
        </w:tc>
      </w:tr>
      <w:tr w14:paraId="01F0C9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78CA04E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当堂训练，知识过关（8min）</w:t>
            </w:r>
          </w:p>
        </w:tc>
        <w:tc>
          <w:tcPr>
            <w:tcW w:w="0" w:type="auto"/>
            <w:shd w:val="clear"/>
            <w:vAlign w:val="center"/>
          </w:tcPr>
          <w:p w14:paraId="537AA4D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下发任务单完成课堂练习：1. 网格三角形自主建系写顶点坐标；2. 枫叶格点图形建系写坐标；3. 已知两点坐标，判断网格其他点坐标；4. 给定 A、B 坐标，在网格建立对应坐标系。巡视课堂，对作图薄弱的学生进行指导。</w:t>
            </w:r>
          </w:p>
        </w:tc>
        <w:tc>
          <w:tcPr>
            <w:tcW w:w="0" w:type="auto"/>
            <w:shd w:val="clear"/>
            <w:vAlign w:val="center"/>
          </w:tcPr>
          <w:p w14:paraId="627630D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独立完成练习，展示部分同学的作图结果。</w:t>
            </w:r>
          </w:p>
        </w:tc>
        <w:tc>
          <w:tcPr>
            <w:tcW w:w="0" w:type="auto"/>
            <w:shd w:val="clear"/>
            <w:vAlign w:val="center"/>
          </w:tcPr>
          <w:p w14:paraId="688EB2D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当堂巩固正向、逆向建系，检测掌握情况。</w:t>
            </w:r>
          </w:p>
        </w:tc>
        <w:tc>
          <w:tcPr>
            <w:tcW w:w="0" w:type="auto"/>
            <w:shd w:val="clear"/>
            <w:vAlign w:val="center"/>
          </w:tcPr>
          <w:p w14:paraId="0B28B8C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收集易错：坐标轴缺少箭头；原点选取不合理；逆向建系原点找错。</w:t>
            </w:r>
          </w:p>
        </w:tc>
      </w:tr>
      <w:tr w14:paraId="58115D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4547D39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课堂小结，构建体系（3min）</w:t>
            </w:r>
          </w:p>
        </w:tc>
        <w:tc>
          <w:tcPr>
            <w:tcW w:w="0" w:type="auto"/>
            <w:shd w:val="clear"/>
            <w:vAlign w:val="center"/>
          </w:tcPr>
          <w:p w14:paraId="5888AFC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教师带领梳理：1. 建系结论：坐标系选取不同，点坐标不同。2. 建系技巧：优先特殊点做原点；特殊线段当坐标轴；让更多点落在坐标轴。3. 两类题型：①已知图形建系写坐标；②已知坐标，还原坐标系。</w:t>
            </w:r>
          </w:p>
        </w:tc>
        <w:tc>
          <w:tcPr>
            <w:tcW w:w="0" w:type="auto"/>
            <w:shd w:val="clear"/>
            <w:vAlign w:val="center"/>
          </w:tcPr>
          <w:p w14:paraId="3B191F8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学生回顾整理笔记。</w:t>
            </w:r>
          </w:p>
        </w:tc>
        <w:tc>
          <w:tcPr>
            <w:tcW w:w="0" w:type="auto"/>
            <w:shd w:val="clear"/>
            <w:vAlign w:val="center"/>
          </w:tcPr>
          <w:p w14:paraId="51CF67E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梳理完整知识框架。</w:t>
            </w:r>
          </w:p>
        </w:tc>
        <w:tc>
          <w:tcPr>
            <w:tcW w:w="0" w:type="auto"/>
            <w:shd w:val="clear"/>
            <w:vAlign w:val="center"/>
          </w:tcPr>
          <w:p w14:paraId="3CE70A8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看学生复述建系的关键技巧。</w:t>
            </w:r>
          </w:p>
        </w:tc>
      </w:tr>
      <w:tr w14:paraId="46AA55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64ADF87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布置分层作业（2min）</w:t>
            </w:r>
          </w:p>
        </w:tc>
        <w:tc>
          <w:tcPr>
            <w:tcW w:w="0" w:type="auto"/>
            <w:shd w:val="clear"/>
            <w:vAlign w:val="center"/>
          </w:tcPr>
          <w:p w14:paraId="6D986C1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基础作业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：教材课后习题，对简单多边形自主建系写顶点坐标；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提升作业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：完成一道逆向建系习题；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实践性素养作业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：在方格纸上画一个简单多边形，尝试用两种不同原点建系，分别写出顶点坐标，对比坐标差异。</w:t>
            </w:r>
          </w:p>
        </w:tc>
        <w:tc>
          <w:tcPr>
            <w:tcW w:w="0" w:type="auto"/>
            <w:shd w:val="clear"/>
            <w:vAlign w:val="center"/>
          </w:tcPr>
          <w:p w14:paraId="5EA60BA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记录作业。</w:t>
            </w:r>
          </w:p>
        </w:tc>
        <w:tc>
          <w:tcPr>
            <w:tcW w:w="0" w:type="auto"/>
            <w:shd w:val="clear"/>
            <w:vAlign w:val="center"/>
          </w:tcPr>
          <w:p w14:paraId="517512C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分层作业，兼顾基础、思维拓展和动手实践。</w:t>
            </w:r>
          </w:p>
        </w:tc>
        <w:tc>
          <w:tcPr>
            <w:tcW w:w="0" w:type="auto"/>
            <w:shd w:val="clear"/>
            <w:vAlign w:val="center"/>
          </w:tcPr>
          <w:p w14:paraId="4DE638D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通过作业反馈学情。</w:t>
            </w:r>
          </w:p>
        </w:tc>
      </w:tr>
    </w:tbl>
    <w:p w14:paraId="3042868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九、当堂过关检测</w:t>
      </w:r>
    </w:p>
    <w:p w14:paraId="56EB11E5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判断：同一个几何图形，选取不同原点建立坐标系，各顶点坐标不变。（）</w:t>
      </w:r>
    </w:p>
    <w:p w14:paraId="0123BDD2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一个长方形长为 8，宽为 3，以长方形左下角顶点为原点，两边分别为 x 轴 y 轴建立坐标系，则四个顶点坐标：________。</w:t>
      </w:r>
    </w:p>
    <w:p w14:paraId="7E4FF803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建立平面直角坐标系时，我们一般优先让更多点落在_______上，方便书写坐标。</w:t>
      </w:r>
    </w:p>
    <w:p w14:paraId="3AF20F1E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已知 M (2,3)，N (2,-1)，两点在网格中，两点连线平行 y 轴，则 MN 的中点横坐标为____。</w:t>
      </w:r>
    </w:p>
    <w:p w14:paraId="2DA5367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参考答案：</w:t>
      </w:r>
    </w:p>
    <w:p w14:paraId="58FE1D26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×</w:t>
      </w:r>
    </w:p>
    <w:p w14:paraId="5B0759C6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9"/>
          <w:szCs w:val="29"/>
          <w:bdr w:val="none" w:color="auto" w:sz="0" w:space="0"/>
        </w:rPr>
        <w:t>(0,0),(8,0),(8,3),(0,3)</w:t>
      </w:r>
    </w:p>
    <w:p w14:paraId="50B78930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坐标轴</w:t>
      </w:r>
    </w:p>
    <w:p w14:paraId="5F7252A1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9"/>
          <w:szCs w:val="29"/>
          <w:bdr w:val="none" w:color="auto" w:sz="0" w:space="0"/>
        </w:rPr>
        <w:t>2</w:t>
      </w:r>
    </w:p>
    <w:p w14:paraId="3700BA5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十、板书设计</w:t>
      </w:r>
    </w:p>
    <w:p w14:paraId="7158D23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3.2 课时 3 建立平面直角坐标系</w:t>
      </w:r>
    </w:p>
    <w:p w14:paraId="3CBC53EF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重要结论</w:t>
      </w:r>
    </w:p>
    <w:p w14:paraId="12F06EC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720" w:right="72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建立的坐标系不同，</w:t>
      </w:r>
      <w:r>
        <w:rPr>
          <w:rStyle w:val="6"/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同一点的坐标不同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。</w:t>
      </w:r>
    </w:p>
    <w:p w14:paraId="43D50485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7B76476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建系技巧（优选方案）①选图形特殊点作为原点；②特殊线段（边、高、对称轴）作 x 轴、y 轴；③尽可能多的点落在坐标轴上。</w:t>
      </w:r>
    </w:p>
    <w:p w14:paraId="0B9AE3B3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12027D49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5472699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两类题型（1）已知图形，自主建系，写点坐标（2）已知部分点坐标，逆向还原坐标系</w:t>
      </w:r>
    </w:p>
    <w:p w14:paraId="6481B6E3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1A48F1E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⚠️画图注意：原点、箭头正方向、单位长度三要素齐全。</w:t>
      </w:r>
    </w:p>
    <w:p w14:paraId="29D620C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十一、教学反思</w:t>
      </w:r>
    </w:p>
    <w:p w14:paraId="432DF5CE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素养落地的课堂亮点</w:t>
      </w:r>
      <w:r>
        <w:rPr>
          <w:color w:val="000000"/>
          <w:sz w:val="24"/>
          <w:szCs w:val="24"/>
          <w:bdr w:val="none" w:color="auto" w:sz="0" w:space="0"/>
        </w:rPr>
        <w:t>：通过长方形、等边三角形多种建系方案对比，让学生体会坐标系工具的灵活性；寻宝游戏情境激发学生探究兴趣；落实数形结合，发展几何直观。</w:t>
      </w:r>
    </w:p>
    <w:p w14:paraId="5EAC9E87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课堂存在问题、学情短板</w:t>
      </w:r>
      <w:r>
        <w:rPr>
          <w:color w:val="000000"/>
          <w:sz w:val="24"/>
          <w:szCs w:val="24"/>
          <w:bdr w:val="none" w:color="auto" w:sz="0" w:space="0"/>
        </w:rPr>
        <w:t>：部分学生画图不规范，坐标轴缺少箭头，不标注单位长度；部分同学不知道怎么选最优原点；逆向建系对不少学生难度较高，容易找错原点位置。</w:t>
      </w:r>
    </w:p>
    <w:p w14:paraId="22AB9ACA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改进措施、培优补差及二次备课设想</w:t>
      </w:r>
      <w:r>
        <w:rPr>
          <w:color w:val="000000"/>
          <w:sz w:val="24"/>
          <w:szCs w:val="24"/>
          <w:bdr w:val="none" w:color="auto" w:sz="0" w:space="0"/>
        </w:rPr>
        <w:t>：课堂增加学生板书画坐标系的环节，强调画图规范；对基础薄弱学生，给模板提示优先以顶点为原点；二次备课可以增加逆向建系的分步拆解习题；设置对比表格，展示同一个图形不同建系的坐标。</w:t>
      </w:r>
    </w:p>
    <w:p w14:paraId="4729C65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 Emoji">
    <w:panose1 w:val="020B0502040204020203"/>
    <w:charset w:val="00"/>
    <w:family w:val="auto"/>
    <w:pitch w:val="default"/>
    <w:sig w:usb0="00000001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7ABC051"/>
    <w:multiLevelType w:val="multilevel"/>
    <w:tmpl w:val="97ABC05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BE191694"/>
    <w:multiLevelType w:val="multilevel"/>
    <w:tmpl w:val="BE19169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CEBCE15B"/>
    <w:multiLevelType w:val="multilevel"/>
    <w:tmpl w:val="CEBCE15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DC89D3A1"/>
    <w:multiLevelType w:val="multilevel"/>
    <w:tmpl w:val="DC89D3A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0598779D"/>
    <w:multiLevelType w:val="multilevel"/>
    <w:tmpl w:val="0598779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5">
    <w:nsid w:val="21FC78C1"/>
    <w:multiLevelType w:val="multilevel"/>
    <w:tmpl w:val="21FC78C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6">
    <w:nsid w:val="402E66A0"/>
    <w:multiLevelType w:val="multilevel"/>
    <w:tmpl w:val="402E66A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7">
    <w:nsid w:val="7666CA58"/>
    <w:multiLevelType w:val="multilevel"/>
    <w:tmpl w:val="7666CA5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0385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2026-09-11T02:35:52Z</dcterms:created>
  <dc:creator>admin</dc:creator>
  <cp:lastModifiedBy>青葱岁月</cp:lastModifiedBy>
  <dcterms:modified xsi:type="dcterms:W3CDTF">2026-09-11T02:36:31Z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eyJoZGlkIjoiODM0ZjAyZGZlM2I2MTdiMzMxM2FlZTE5NTlmMmY1NzciLCJ1c2VySWQiOiI1NDA2MTAxNTQifQ==</vt:lpwstr>
  </property>
  <property fmtid="{D5CDD505-2E9C-101B-9397-08002B2CF9AE}" pid="4" name="ICV">
    <vt:lpwstr>9E679DFE5E0045228FD9B5F41ADB372C_12</vt:lpwstr>
  </property>
</Properties>
</file>