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346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《第三章 位置与坐标 小结与复习》教学设计</w:t>
      </w:r>
    </w:p>
    <w:p w14:paraId="5003730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课时：1 课时课型：□新授课 ☑复习课 □习题讲评课</w:t>
      </w:r>
    </w:p>
    <w:p w14:paraId="5FDA8A7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78E9B4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0ADF466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：梳理确定位置、平面直角坐标系、轴对称与坐标变化全章知识；熟练掌握点的坐标各类特征，会利用坐标描述图形位置、图形轴对称变换。</w:t>
      </w:r>
    </w:p>
    <w:p w14:paraId="5D017B3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：构建本章完整知识网络，能综合运用坐标知识解决计算、作图、规律探究类习题，强化数形结合，提升几何直观与推理能力。</w:t>
      </w:r>
    </w:p>
    <w:p w14:paraId="4E282C4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：引导学生自主梳理知识框架，通过分层例题、变式练习查漏补缺，落实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几何直观、模型观念、推理能力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2E3C80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71542B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第三章《位置与坐标》整章的小结复习课。本章分为三大模块：①确定位置；②平面直角坐标系；③轴对称与坐标变化。本章逻辑主线：现实生活确定位置→抽象出平面直角坐标系模型→利用坐标研究图形轴对称变换。</w:t>
      </w:r>
    </w:p>
    <w:p w14:paraId="303909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复习课帮助学生把零散知识点系统化，打通 “现实位置 — 坐标 — 图形变换” 之间的联系。教材配套练习涵盖方位角定位、象限符号、坐标轴点特征、平行坐标轴直线、自主建系、坐标轴对称、规律探究综合题型，兼顾基础巩固与能力拔高。本节课既是对全章知识查漏补缺，也为后续一次函数、图形变换打下基础。</w:t>
      </w:r>
    </w:p>
    <w:p w14:paraId="2ECB6A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40766E0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：学生已经完成本章 4 节新课学习，掌握确定位置的多种方法；认识平面直角坐标系，掌握象限、坐标轴、平行坐标轴直线点的坐标特征；会建立适当坐标系；掌握坐标轴对称点的坐标变化规律。</w:t>
      </w:r>
    </w:p>
    <w:p w14:paraId="4FED8A5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：八年级学生具备一定知识归纳能力，但知识点零散，容易混淆相似结论；综合题型、含参数习题、坐标规律探究题是难点。</w:t>
      </w:r>
    </w:p>
    <w:p w14:paraId="0BC5034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常见易错点</w:t>
      </w:r>
      <w:r>
        <w:rPr>
          <w:color w:val="000000"/>
          <w:sz w:val="24"/>
          <w:szCs w:val="24"/>
          <w:bdr w:val="none" w:color="auto" w:sz="0" w:space="0"/>
        </w:rPr>
        <w:t>①混淆各类确定位置的条件，方位角定位缺少距离；②记错四个象限符号，混淆 x 轴、y 轴上哪个坐标等于 0；③混淆平行 x、y 轴直线的坐标特点；④混淆关于 x、y 轴对称哪个坐标变号；⑤含字母参数题型，绝对值、符号处理容易出错；⑥规律探究题，找不出点坐标循环变化规律。</w:t>
      </w:r>
    </w:p>
    <w:p w14:paraId="6F6D6F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5116841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：梳理本章知识框架；熟记确定位置、平面直角坐标系、轴对称与坐标变化全部核心知识点；能综合运用知识解决基础、中档综合习题。</w:t>
      </w:r>
    </w:p>
    <w:p w14:paraId="01D4766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：学会自主梳理章节知识；提升读题识图、数形结合、代数计算、规律探究能力，提高综合解题能力。</w:t>
      </w:r>
    </w:p>
    <w:p w14:paraId="13A9CDC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：体会数形结合思想，养成归纳整理错题的学习习惯；发展几何直观与逻辑推理素养。</w:t>
      </w:r>
    </w:p>
    <w:p w14:paraId="5CC9362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7F39B8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教学重点：梳理全章知识体系；巩固点的各类坐标特征；坐标轴对称规律；综合基础题型训练。教学难点：含参数的坐标计算；自主建系综合题；坐标规律探究题型；知识的综合灵活运用。</w:t>
      </w:r>
    </w:p>
    <w:p w14:paraId="54AC27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6EC141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课件、知识框架学案、当堂检测卷、典型例题、错题素材学生：笔记本、方格纸、直尺、练习本，提前翻看本章课本，整理个人错题。</w:t>
      </w:r>
    </w:p>
    <w:p w14:paraId="515E65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738FF4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教法：思维导图导学、讲练结合、问题链导学、错题辨析、分层教学学法：自主梳理、小组互助、讲练结合、错题反思、归纳总结</w:t>
      </w:r>
    </w:p>
    <w:p w14:paraId="629488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776AF5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75"/>
        <w:gridCol w:w="4090"/>
        <w:gridCol w:w="884"/>
        <w:gridCol w:w="931"/>
        <w:gridCol w:w="1086"/>
      </w:tblGrid>
      <w:tr w14:paraId="74A01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522C50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490556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008CE4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016A09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68A9A5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1D184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BCF1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导入，构建知识框架（7min）</w:t>
            </w:r>
          </w:p>
        </w:tc>
        <w:tc>
          <w:tcPr>
            <w:tcW w:w="0" w:type="auto"/>
            <w:shd w:val="clear"/>
            <w:vAlign w:val="center"/>
          </w:tcPr>
          <w:p w14:paraId="77186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提问引导：第三章我们学习了哪三大块内容？2. 带领学生共同构建思维导图三大板块：</w:t>
            </w: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确定位置→平面直角坐标系→轴对称与坐标变化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。带领学生快速回顾每一部分核心要点。</w:t>
            </w:r>
          </w:p>
        </w:tc>
        <w:tc>
          <w:tcPr>
            <w:tcW w:w="0" w:type="auto"/>
            <w:shd w:val="clear"/>
            <w:vAlign w:val="center"/>
          </w:tcPr>
          <w:p w14:paraId="22A776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学生回忆课本内容，跟随老师完善思维导图学案。</w:t>
            </w:r>
          </w:p>
        </w:tc>
        <w:tc>
          <w:tcPr>
            <w:tcW w:w="0" w:type="auto"/>
            <w:shd w:val="clear"/>
            <w:vAlign w:val="center"/>
          </w:tcPr>
          <w:p w14:paraId="6D4170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整体感知全章逻辑，把零散知识点系统化。</w:t>
            </w:r>
          </w:p>
        </w:tc>
        <w:tc>
          <w:tcPr>
            <w:tcW w:w="0" w:type="auto"/>
            <w:shd w:val="clear"/>
            <w:vAlign w:val="center"/>
          </w:tcPr>
          <w:p w14:paraId="0903C7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观察学生能否说出本章三大模块，回忆主要概念。</w:t>
            </w:r>
          </w:p>
        </w:tc>
      </w:tr>
      <w:tr w14:paraId="645E3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2ACC4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模块一：确定位置 回顾与练习（8min）</w:t>
            </w:r>
          </w:p>
        </w:tc>
        <w:tc>
          <w:tcPr>
            <w:tcW w:w="0" w:type="auto"/>
            <w:shd w:val="clear"/>
            <w:vAlign w:val="center"/>
          </w:tcPr>
          <w:p w14:paraId="4B342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知识回顾：平面确定位置一般需要</w:t>
            </w: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两个数据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；五种定位方式：行列、方位角 + 距离、经纬、区域、方格定位。重点强调：方位角定位必须同时有方向和距离。2. 讲解课堂练习：方位角距离描述地点；网格走法问题；极坐标雷达读数习题。</w:t>
            </w:r>
          </w:p>
        </w:tc>
        <w:tc>
          <w:tcPr>
            <w:tcW w:w="0" w:type="auto"/>
            <w:shd w:val="clear"/>
            <w:vAlign w:val="center"/>
          </w:tcPr>
          <w:p w14:paraId="74B8CC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学生回顾定位方法，完成对应习题。</w:t>
            </w:r>
          </w:p>
        </w:tc>
        <w:tc>
          <w:tcPr>
            <w:tcW w:w="0" w:type="auto"/>
            <w:shd w:val="clear"/>
            <w:vAlign w:val="center"/>
          </w:tcPr>
          <w:p w14:paraId="302782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夯实第一节基础，纠正 “只给方向就能确定位置” 的错误认知。</w:t>
            </w:r>
          </w:p>
        </w:tc>
        <w:tc>
          <w:tcPr>
            <w:tcW w:w="0" w:type="auto"/>
            <w:shd w:val="clear"/>
            <w:vAlign w:val="center"/>
          </w:tcPr>
          <w:p w14:paraId="33D276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评价：学生是否知道平面确定位置需要两个数据。</w:t>
            </w:r>
          </w:p>
        </w:tc>
      </w:tr>
      <w:tr w14:paraId="4C410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77724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模块二：平面直角坐标系专题复习（15min）</w:t>
            </w:r>
          </w:p>
        </w:tc>
        <w:tc>
          <w:tcPr>
            <w:tcW w:w="0" w:type="auto"/>
            <w:shd w:val="clear"/>
            <w:vAlign w:val="center"/>
          </w:tcPr>
          <w:p w14:paraId="5F530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回顾核心概念：坐标系组成；象限符号；坐标轴上点；平行坐标轴直线；夹角平分线；建立坐标系技巧。2. 精讲典型例题：①判断点所在象限；②点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P(a−2,2a+8)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综合参数大题（x 轴、y 轴、平行 x 轴、到两轴距离相等）；③长方形自主建系题型。教师板书解题思路，强调绝对值分类讨论。</w:t>
            </w:r>
          </w:p>
        </w:tc>
        <w:tc>
          <w:tcPr>
            <w:tcW w:w="0" w:type="auto"/>
            <w:shd w:val="clear"/>
            <w:vAlign w:val="center"/>
          </w:tcPr>
          <w:p w14:paraId="6B74FC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学生独立做题，小组互助讨论参数题，学生展示解题步骤。</w:t>
            </w:r>
          </w:p>
        </w:tc>
        <w:tc>
          <w:tcPr>
            <w:tcW w:w="0" w:type="auto"/>
            <w:shd w:val="clear"/>
            <w:vAlign w:val="center"/>
          </w:tcPr>
          <w:p w14:paraId="634578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突破本章重难点，重点训练含参数、绝对值类高频考题。</w:t>
            </w:r>
          </w:p>
        </w:tc>
        <w:tc>
          <w:tcPr>
            <w:tcW w:w="0" w:type="auto"/>
            <w:shd w:val="clear"/>
            <w:vAlign w:val="center"/>
          </w:tcPr>
          <w:p w14:paraId="586555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看学生是否掌握：坐标轴点特征；平行坐标轴特征；距离相等要考虑绝对值两种情况。</w:t>
            </w:r>
          </w:p>
        </w:tc>
      </w:tr>
      <w:tr w14:paraId="275FE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FB6C2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模块三：轴对称与坐标变化专题复习（8min）</w:t>
            </w:r>
          </w:p>
        </w:tc>
        <w:tc>
          <w:tcPr>
            <w:tcW w:w="0" w:type="auto"/>
            <w:shd w:val="clear"/>
            <w:vAlign w:val="center"/>
          </w:tcPr>
          <w:p w14:paraId="7A703E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回顾规律：关于 x 轴对称：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(a,b)→(a,−b)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；关于 y 轴对称：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(a,b)→(−a,b)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。2. 讲解习题：判断两点对称关系；参数求值；作图求对称点坐标；结合面积综合小题。</w:t>
            </w:r>
          </w:p>
        </w:tc>
        <w:tc>
          <w:tcPr>
            <w:tcW w:w="0" w:type="auto"/>
            <w:shd w:val="clear"/>
            <w:vAlign w:val="center"/>
          </w:tcPr>
          <w:p w14:paraId="68AA3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学生口述规律，完成对应习题。</w:t>
            </w:r>
          </w:p>
        </w:tc>
        <w:tc>
          <w:tcPr>
            <w:tcW w:w="0" w:type="auto"/>
            <w:shd w:val="clear"/>
            <w:vAlign w:val="center"/>
          </w:tcPr>
          <w:p w14:paraId="7A4B4C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巩固坐标对称双向关系，纠正容易混淆的变号问题。</w:t>
            </w:r>
          </w:p>
        </w:tc>
        <w:tc>
          <w:tcPr>
            <w:tcW w:w="0" w:type="auto"/>
            <w:shd w:val="clear"/>
            <w:vAlign w:val="center"/>
          </w:tcPr>
          <w:p w14:paraId="497B8C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检查学生是否分清 x、y 轴对称哪一个坐标变号。</w:t>
            </w:r>
          </w:p>
        </w:tc>
      </w:tr>
      <w:tr w14:paraId="517A1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69F42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拓展提升：规律探究 + 当堂检测（5min）</w:t>
            </w:r>
          </w:p>
        </w:tc>
        <w:tc>
          <w:tcPr>
            <w:tcW w:w="0" w:type="auto"/>
            <w:shd w:val="clear"/>
            <w:vAlign w:val="center"/>
          </w:tcPr>
          <w:p w14:paraId="3F3289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出示等腰直角三角形点坐标规律探究题，引导学生找循环周期；下发当堂小检测，限时完成。</w:t>
            </w:r>
          </w:p>
        </w:tc>
        <w:tc>
          <w:tcPr>
            <w:tcW w:w="0" w:type="auto"/>
            <w:shd w:val="clear"/>
            <w:vAlign w:val="center"/>
          </w:tcPr>
          <w:p w14:paraId="7CC1A2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学生思考规律题，完成检测练习。</w:t>
            </w:r>
          </w:p>
        </w:tc>
        <w:tc>
          <w:tcPr>
            <w:tcW w:w="0" w:type="auto"/>
            <w:shd w:val="clear"/>
            <w:vAlign w:val="center"/>
          </w:tcPr>
          <w:p w14:paraId="5B8A25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训练学生观察归纳能力，当堂反馈复习效果。</w:t>
            </w:r>
          </w:p>
        </w:tc>
        <w:tc>
          <w:tcPr>
            <w:tcW w:w="0" w:type="auto"/>
            <w:shd w:val="clear"/>
            <w:vAlign w:val="center"/>
          </w:tcPr>
          <w:p w14:paraId="5580FB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收集学生的错题，定位薄弱知识点。</w:t>
            </w:r>
          </w:p>
        </w:tc>
      </w:tr>
      <w:tr w14:paraId="1AD00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D6DCB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课堂小结，错题反思（2min）</w:t>
            </w:r>
          </w:p>
        </w:tc>
        <w:tc>
          <w:tcPr>
            <w:tcW w:w="0" w:type="auto"/>
            <w:shd w:val="clear"/>
            <w:vAlign w:val="center"/>
          </w:tcPr>
          <w:p w14:paraId="4802BB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引导学生复盘：本章高频易错点；复习后还有哪些知识点没有掌握；提醒做好错题整理。</w:t>
            </w:r>
          </w:p>
        </w:tc>
        <w:tc>
          <w:tcPr>
            <w:tcW w:w="0" w:type="auto"/>
            <w:shd w:val="clear"/>
            <w:vAlign w:val="center"/>
          </w:tcPr>
          <w:p w14:paraId="2F1406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学生梳理自己的错题，标记薄弱点。</w:t>
            </w:r>
          </w:p>
        </w:tc>
        <w:tc>
          <w:tcPr>
            <w:tcW w:w="0" w:type="auto"/>
            <w:shd w:val="clear"/>
            <w:vAlign w:val="center"/>
          </w:tcPr>
          <w:p w14:paraId="23AA6C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培养复习整理的学习习惯。</w:t>
            </w:r>
          </w:p>
        </w:tc>
        <w:tc>
          <w:tcPr>
            <w:tcW w:w="0" w:type="auto"/>
            <w:shd w:val="clear"/>
            <w:vAlign w:val="center"/>
          </w:tcPr>
          <w:p w14:paraId="52FFFD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看学生能够说出自己的易错点。</w:t>
            </w:r>
          </w:p>
        </w:tc>
      </w:tr>
      <w:tr w14:paraId="4E475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35713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0564BD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：本章课后复习题，巩固基础；</w:t>
            </w: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：整理本章错题，完成 2 道综合压轴小题；</w:t>
            </w:r>
            <w:r>
              <w:rPr>
                <w:rStyle w:val="7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拓展选做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：坐标规律探究习题。</w:t>
            </w:r>
          </w:p>
        </w:tc>
        <w:tc>
          <w:tcPr>
            <w:tcW w:w="0" w:type="auto"/>
            <w:shd w:val="clear"/>
            <w:vAlign w:val="center"/>
          </w:tcPr>
          <w:p w14:paraId="63BAC8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2800E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分层作业，兼顾巩固、错题复盘与能力拓展。</w:t>
            </w:r>
          </w:p>
        </w:tc>
        <w:tc>
          <w:tcPr>
            <w:tcW w:w="0" w:type="auto"/>
            <w:shd w:val="clear"/>
            <w:vAlign w:val="center"/>
          </w:tcPr>
          <w:p w14:paraId="38A145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依靠作业反馈复习效果。</w:t>
            </w:r>
          </w:p>
        </w:tc>
      </w:tr>
    </w:tbl>
    <w:p w14:paraId="7C080D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1951214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在平面内确定一个点的位置，一般需要____个数据。</w:t>
      </w:r>
    </w:p>
    <w:p w14:paraId="54C39CE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M(−4,−2)</w:t>
      </w:r>
      <w:r>
        <w:rPr>
          <w:color w:val="000000"/>
          <w:sz w:val="24"/>
          <w:szCs w:val="24"/>
          <w:bdr w:val="none" w:color="auto" w:sz="0" w:space="0"/>
        </w:rPr>
        <w:t>在第____象限；点</w:t>
      </w:r>
      <w:r>
        <w:rPr>
          <w:color w:val="000000"/>
          <w:sz w:val="29"/>
          <w:szCs w:val="29"/>
          <w:bdr w:val="none" w:color="auto" w:sz="0" w:space="0"/>
        </w:rPr>
        <w:t>N(0,5)</w:t>
      </w:r>
      <w:r>
        <w:rPr>
          <w:color w:val="000000"/>
          <w:sz w:val="24"/>
          <w:szCs w:val="24"/>
          <w:bdr w:val="none" w:color="auto" w:sz="0" w:space="0"/>
        </w:rPr>
        <w:t>在____轴上。</w:t>
      </w:r>
    </w:p>
    <w:p w14:paraId="5851ACF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已知点</w:t>
      </w:r>
      <w:r>
        <w:rPr>
          <w:color w:val="000000"/>
          <w:sz w:val="29"/>
          <w:szCs w:val="29"/>
          <w:bdr w:val="none" w:color="auto" w:sz="0" w:space="0"/>
        </w:rPr>
        <w:t>A(3,m−1)</w:t>
      </w:r>
      <w:r>
        <w:rPr>
          <w:color w:val="000000"/>
          <w:sz w:val="24"/>
          <w:szCs w:val="24"/>
          <w:bdr w:val="none" w:color="auto" w:sz="0" w:space="0"/>
        </w:rPr>
        <w:t>在 x 轴上，则</w:t>
      </w:r>
      <w:r>
        <w:rPr>
          <w:color w:val="000000"/>
          <w:sz w:val="29"/>
          <w:szCs w:val="29"/>
          <w:bdr w:val="none" w:color="auto" w:sz="0" w:space="0"/>
        </w:rPr>
        <w:t>m=</w:t>
      </w:r>
      <w:r>
        <w:rPr>
          <w:color w:val="000000"/>
          <w:sz w:val="24"/>
          <w:szCs w:val="24"/>
          <w:bdr w:val="none" w:color="auto" w:sz="0" w:space="0"/>
        </w:rPr>
        <w:t>____。</w:t>
      </w:r>
    </w:p>
    <w:p w14:paraId="69C6B53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P(−2,4)</w:t>
      </w:r>
      <w:r>
        <w:rPr>
          <w:color w:val="000000"/>
          <w:sz w:val="24"/>
          <w:szCs w:val="24"/>
          <w:bdr w:val="none" w:color="auto" w:sz="0" w:space="0"/>
        </w:rPr>
        <w:t>关于 x 轴对称点坐标________，关于 y 轴对称点坐标________。</w:t>
      </w:r>
    </w:p>
    <w:p w14:paraId="08A5719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已知直线</w:t>
      </w:r>
      <w:r>
        <w:rPr>
          <w:color w:val="000000"/>
          <w:sz w:val="29"/>
          <w:szCs w:val="29"/>
          <w:bdr w:val="none" w:color="auto" w:sz="0" w:space="0"/>
        </w:rPr>
        <w:t>AB∥y</w:t>
      </w:r>
      <w:r>
        <w:rPr>
          <w:color w:val="000000"/>
          <w:sz w:val="24"/>
          <w:szCs w:val="24"/>
          <w:bdr w:val="none" w:color="auto" w:sz="0" w:space="0"/>
        </w:rPr>
        <w:t>轴，A 点坐标</w:t>
      </w:r>
      <w:r>
        <w:rPr>
          <w:color w:val="000000"/>
          <w:sz w:val="29"/>
          <w:szCs w:val="29"/>
          <w:bdr w:val="none" w:color="auto" w:sz="0" w:space="0"/>
        </w:rPr>
        <w:t>(2,−5)</w:t>
      </w:r>
      <w:r>
        <w:rPr>
          <w:color w:val="000000"/>
          <w:sz w:val="24"/>
          <w:szCs w:val="24"/>
          <w:bdr w:val="none" w:color="auto" w:sz="0" w:space="0"/>
        </w:rPr>
        <w:t>，则 B 点的____坐标等于 2。</w:t>
      </w:r>
    </w:p>
    <w:p w14:paraId="2789D0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 三；y3.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1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(−2,−4)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(2,4)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5. 横</w:t>
      </w:r>
    </w:p>
    <w:p w14:paraId="3FCD996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68DA57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第三章 位置与坐标 小结与复习</w:t>
      </w:r>
    </w:p>
    <w:p w14:paraId="15593C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一、确定位置：平面内一般需要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两个数据</w:t>
      </w:r>
    </w:p>
    <w:p w14:paraId="3397D1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方位角 + 距离；行列；经纬；区域；方格</w:t>
      </w:r>
    </w:p>
    <w:p w14:paraId="1F8A90B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二、平面直角坐标系</w:t>
      </w:r>
    </w:p>
    <w:p w14:paraId="7408CA9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 象限符号：一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(+,+)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(−,+)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、三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(−,−)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(+,−)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2.x 轴：纵坐标 = 0；y 轴：横坐标 = 03. 平行 x 轴：纵坐标相同；平行 y 轴：横坐标相同4. 建系技巧：特殊点为原点，多点落在坐标轴</w:t>
      </w:r>
    </w:p>
    <w:p w14:paraId="58EFE80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三、轴对称与坐标变化</w:t>
      </w:r>
    </w:p>
    <w:p w14:paraId="715DE1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✅关于 x 轴对称：横不变，纵变号 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(a,b)→(a,−b)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✅关于 y 轴对称：纵不变，横变号 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(a,b)→(−a,b)</w:t>
      </w:r>
    </w:p>
    <w:p w14:paraId="35A7998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720" w:right="72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⚠️参数题型：距离相等→绝对值，注意分类讨论</w:t>
      </w:r>
    </w:p>
    <w:p w14:paraId="46395B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2E7001C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：以思维导图串联整章知识，帮助学生建立完整知识体系；采用讲练结合，分层突破基础、中档、规律探究题型；错题辨析，落实数形结合，发展几何直观。</w:t>
      </w:r>
    </w:p>
    <w:p w14:paraId="29CF012B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：部分学生对带绝对值的参数题分类讨论容易漏解；部分学生依旧混淆 x 轴、y 轴对称坐标变化；规律探究题型对学生思维要求高，部分学生难以找到周期规律。</w:t>
      </w:r>
    </w:p>
    <w:p w14:paraId="51C212D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改进措施、培优补差设想</w:t>
      </w:r>
      <w:r>
        <w:rPr>
          <w:color w:val="000000"/>
          <w:sz w:val="24"/>
          <w:szCs w:val="24"/>
          <w:bdr w:val="none" w:color="auto" w:sz="0" w:space="0"/>
        </w:rPr>
        <w:t>：课后针对参数、绝对值类错题单独点拨学困生；增加对比辨析小题，区分易混淆知识点；二次备课可增加小组错题分享环节；对学有余力的学生补充更多坐标规律拓展题。</w:t>
      </w:r>
    </w:p>
    <w:p w14:paraId="0950D52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787F5B"/>
    <w:multiLevelType w:val="multilevel"/>
    <w:tmpl w:val="DD787F5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33D69E1"/>
    <w:multiLevelType w:val="multilevel"/>
    <w:tmpl w:val="F33D69E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0742B4B"/>
    <w:multiLevelType w:val="multilevel"/>
    <w:tmpl w:val="00742B4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5C8E08A0"/>
    <w:multiLevelType w:val="multilevel"/>
    <w:tmpl w:val="5C8E08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6EEADBE4"/>
    <w:multiLevelType w:val="multilevel"/>
    <w:tmpl w:val="6EEADBE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82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2026-09-11T02:37:58Z</dcterms:created>
  <dc:creator>admin</dc:creator>
  <cp:lastModifiedBy>青葱岁月</cp:lastModifiedBy>
  <dcterms:modified xsi:type="dcterms:W3CDTF">2026-09-11T02:38:56Z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3D78D410C9FB4CF8AC4F9864ECCFCC40_12</vt:lpwstr>
  </property>
</Properties>
</file>