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6F06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《4.4 课时 2 从函数图象中获取信息》教学设计</w:t>
      </w:r>
    </w:p>
    <w:p w14:paraId="7EB51C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2 课时课型：☑新授课 □复习课 □习题讲评课</w:t>
      </w:r>
    </w:p>
    <w:p w14:paraId="23D46C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2DAA173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24E08F8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：能从一次函数图象中读取信息，解决实际问题；理解一次函数与一元一次方程的联系，会利用函数图象求一元一次方程的解。</w:t>
      </w:r>
    </w:p>
    <w:p w14:paraId="2986BE6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：能读懂实际背景下单个一次函数图象；掌握 “数” 与 “形” 的转化：函数值为 0 对应方程的解，对应图象与 x 轴交点横坐标，发展几何直观。</w:t>
      </w:r>
    </w:p>
    <w:p w14:paraId="4A30C01A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：结合摩托车油箱、水库蓄水量等真实情境，打通一次函数与一元一次方程的联系，落实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几何直观、模型观念、推理能力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46EC04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6F93770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4.4《确定一次函数的表达式》第 2 课时，上一课时已经学习待定系数法求解析式，本节课研究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单个一次函数图象读取信息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，并且建立一次函数与一元一次方程的联系。</w:t>
      </w:r>
    </w:p>
    <w:p w14:paraId="7957B12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教材选用摩托车剩余油量、水库干旱蓄水量衰减两个递减型实际情境。教学分为两大部分：</w:t>
      </w:r>
    </w:p>
    <w:p w14:paraId="109EC84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读图获取实际信息：看懂横纵坐标含义，读取坐标轴交点、图象上点的对应实际数据，可以直接读图估算，也可以求出解析式精确计算。</w:t>
      </w:r>
    </w:p>
    <w:p w14:paraId="7A36E9D8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一次函数与一元一次方程的关系：从 “数”：</w:t>
      </w:r>
      <w:r>
        <w:rPr>
          <w:color w:val="000000"/>
          <w:sz w:val="29"/>
          <w:szCs w:val="29"/>
          <w:bdr w:val="none" w:color="auto" w:sz="0" w:space="0"/>
        </w:rPr>
        <w:t>y=0</w:t>
      </w:r>
      <w:r>
        <w:rPr>
          <w:color w:val="000000"/>
          <w:sz w:val="24"/>
          <w:szCs w:val="24"/>
          <w:bdr w:val="none" w:color="auto" w:sz="0" w:space="0"/>
        </w:rPr>
        <w:t>时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就是方程</w:t>
      </w:r>
      <w:r>
        <w:rPr>
          <w:color w:val="000000"/>
          <w:sz w:val="29"/>
          <w:szCs w:val="29"/>
          <w:bdr w:val="none" w:color="auto" w:sz="0" w:space="0"/>
        </w:rPr>
        <w:t>kx+b=0</w:t>
      </w:r>
      <w:r>
        <w:rPr>
          <w:color w:val="000000"/>
          <w:sz w:val="24"/>
          <w:szCs w:val="24"/>
          <w:bdr w:val="none" w:color="auto" w:sz="0" w:space="0"/>
        </w:rPr>
        <w:t>的解；从 “形”：直线与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x 轴交点的横坐标就是方程</w:t>
      </w:r>
      <w:r>
        <w:rPr>
          <w:rStyle w:val="6"/>
          <w:color w:val="000000"/>
          <w:sz w:val="29"/>
          <w:szCs w:val="29"/>
          <w:bdr w:val="none" w:color="auto" w:sz="0" w:space="0"/>
        </w:rPr>
        <w:t>kx+b=0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的解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4377082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本节课是数形结合的重要一课，承接前面函数图象性质，也为下一课两个函数图象对比、后续一次函数与不等式打下基础。</w:t>
      </w:r>
    </w:p>
    <w:p w14:paraId="46089D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687E016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：掌握一次函数</w:t>
      </w:r>
      <w:r>
        <w:rPr>
          <w:color w:val="000000"/>
          <w:sz w:val="29"/>
          <w:szCs w:val="29"/>
          <w:bdr w:val="none" w:color="auto" w:sz="0" w:space="0"/>
        </w:rPr>
        <w:t>y=kx+b</w:t>
      </w:r>
      <w:r>
        <w:rPr>
          <w:color w:val="000000"/>
          <w:sz w:val="24"/>
          <w:szCs w:val="24"/>
          <w:bdr w:val="none" w:color="auto" w:sz="0" w:space="0"/>
        </w:rPr>
        <w:t>图象性质；会待定系数法求解析式；会解一元一次方程。</w:t>
      </w:r>
    </w:p>
    <w:p w14:paraId="1964BF9E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：学生熟悉纯数学函数图象，但是对于带有现实意义的应用图象，容易忽略坐标轴代表的实际物理量；对于 “函数与方程之间的转化” 这种数形互化思维较陌生。</w:t>
      </w:r>
    </w:p>
    <w:p w14:paraId="6D36B229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①读图忽略横纵坐标代表的实际意义；②混淆直线与 x 轴、y 轴交点各自代表的含义；③不能理解：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x 轴交点横坐标是方程</w:t>
      </w:r>
      <w:r>
        <w:rPr>
          <w:rStyle w:val="6"/>
          <w:color w:val="000000"/>
          <w:sz w:val="29"/>
          <w:szCs w:val="29"/>
          <w:bdr w:val="none" w:color="auto" w:sz="0" w:space="0"/>
        </w:rPr>
        <w:t>kx+b=0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的解</w:t>
      </w:r>
      <w:r>
        <w:rPr>
          <w:color w:val="000000"/>
          <w:sz w:val="24"/>
          <w:szCs w:val="24"/>
          <w:bdr w:val="none" w:color="auto" w:sz="0" w:space="0"/>
        </w:rPr>
        <w:t>，容易误记成纵坐标；④直接读图只能估算，求精确值需要先求解析式，学生容易混淆估算和精确计算；⑤实际问题容易忽略自变量取值范围。</w:t>
      </w:r>
    </w:p>
    <w:p w14:paraId="118418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48032D96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：学会从单个一次函数图象获取信息，解决油量、蓄水量类实际问题；理解一次函数和一元一次方程的关系；会利用函数图象求一元一次方程的解。</w:t>
      </w:r>
    </w:p>
    <w:p w14:paraId="33EC67E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：经历读图、估算、列式计算过程，实现 “形→数” 互相转化，提升识图能力、数形结合推理能力。</w:t>
      </w:r>
    </w:p>
    <w:p w14:paraId="229ACCF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：结合水库干旱情境渗透节约用水、水资源保护德育；感受数学工具解决现实问题的价值，发展几何直观与模型观念。</w:t>
      </w:r>
    </w:p>
    <w:p w14:paraId="2E18B4E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56294AE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教学重点：从实际一次函数图象读取信息；一次函数与一元一次方程的关系。教学难点：理解函数与方程的数形转化；区分图象估算和解析式精确计算。</w:t>
      </w:r>
    </w:p>
    <w:p w14:paraId="129CCE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303F0C7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课件、学习任务单、当堂检测习题学生：练习本、直尺</w:t>
      </w:r>
    </w:p>
    <w:p w14:paraId="022058A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3A9D78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教法：情境创设、任务驱动、问题链导学、例题精讲、讲练结合学法：读图析图、自主探究、对比归纳、当堂训练</w:t>
      </w:r>
    </w:p>
    <w:p w14:paraId="646B099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2FF5AA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0"/>
        <w:gridCol w:w="3380"/>
        <w:gridCol w:w="1391"/>
        <w:gridCol w:w="810"/>
        <w:gridCol w:w="1545"/>
      </w:tblGrid>
      <w:tr w14:paraId="3B775B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174FB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437C0C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33C39A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057DC8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714BDE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795967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F6C78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7094CC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复习：待定系数法求一次函数表达式；坐标轴交点含义。2. 出示摩托车油箱剩余油量图象，提问：观察图，不计算，你能读出哪些信息？引出课题《从函数图象中获取信息》。</w:t>
            </w:r>
          </w:p>
        </w:tc>
        <w:tc>
          <w:tcPr>
            <w:tcW w:w="0" w:type="auto"/>
            <w:shd w:val="clear"/>
            <w:vAlign w:val="center"/>
          </w:tcPr>
          <w:p w14:paraId="5E92A6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回顾旧知，观察油量图象，尝试读出图象信息。</w:t>
            </w:r>
          </w:p>
        </w:tc>
        <w:tc>
          <w:tcPr>
            <w:tcW w:w="0" w:type="auto"/>
            <w:shd w:val="clear"/>
            <w:vAlign w:val="center"/>
          </w:tcPr>
          <w:p w14:paraId="546E38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由生活实例导入，感受图象蕴含大量现实信息。</w:t>
            </w:r>
          </w:p>
        </w:tc>
        <w:tc>
          <w:tcPr>
            <w:tcW w:w="0" w:type="auto"/>
            <w:shd w:val="clear"/>
            <w:vAlign w:val="center"/>
          </w:tcPr>
          <w:p w14:paraId="033737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观察学生是否关注横轴、纵轴代表的实际量。</w:t>
            </w:r>
          </w:p>
        </w:tc>
      </w:tr>
      <w:tr w14:paraId="54DD1C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21C35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06817A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1：摩托车油箱油量图象探究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展示剩余油量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与行驶路程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图象。问题链：①油箱最大储油量（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，与 y 轴交点）；②一箱油可以行驶的总路程（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，与 x 轴交点）；③每 100km 耗油量；④剩余油量小于 1L 报警，求行驶路程。点拨：部分数值可以读图估算；想要精确结果，需要求出函数表达式。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2：水库蓄水量例题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干旱蓄水量随时间减少图象。①读取初始蓄水量；不同天数对应的蓄水量；②警报对应的时间；③用待定系数法求出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V=−20t+1200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；求水库干涸时间。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3：探究一次函数与一元一次方程关系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思考：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V=0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，也就是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−20t+1200=0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。归纳两层关系：✅数的角度：函数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，当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，自变量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就是方程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的解。✅形的角度：直线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x 轴交点的横坐标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就是方程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的解。讲解利用图象解方程的三步：转化函数→画图象→读取 x 轴交点横坐标。跟踪训练：给出直线过两点，求对应方程的解。</w:t>
            </w:r>
          </w:p>
        </w:tc>
        <w:tc>
          <w:tcPr>
            <w:tcW w:w="0" w:type="auto"/>
            <w:shd w:val="clear"/>
            <w:vAlign w:val="center"/>
          </w:tcPr>
          <w:p w14:paraId="786AA5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读取油量图象信息，区分读图估算和解析式精确计算；2. 完成水库蓄水量例题，练习读图 + 求解析式；3. 理解函数与方程数形关系，记忆 x 轴交点与方程解的对应。</w:t>
            </w:r>
          </w:p>
        </w:tc>
        <w:tc>
          <w:tcPr>
            <w:tcW w:w="0" w:type="auto"/>
            <w:shd w:val="clear"/>
            <w:vAlign w:val="center"/>
          </w:tcPr>
          <w:p w14:paraId="4913F3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由生活实例，过渡到函数与方程的联系，突破本节课重难点。</w:t>
            </w:r>
          </w:p>
        </w:tc>
        <w:tc>
          <w:tcPr>
            <w:tcW w:w="0" w:type="auto"/>
            <w:shd w:val="clear"/>
            <w:vAlign w:val="center"/>
          </w:tcPr>
          <w:p w14:paraId="4DA7E9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能读懂坐标轴交点现实意义；2. 明白 x 轴交点横坐标是方程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的解；3. 会读图，也会列式做精确计算。</w:t>
            </w:r>
          </w:p>
        </w:tc>
      </w:tr>
      <w:tr w14:paraId="52E79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15FA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695D9CD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拿到一张实际函数图象，第一步要干什么？2. 直线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与 x 轴交点是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(5,0)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，则方程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的解是多少？为什么不是 5,0？教师巡视点评，强调取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横坐标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33581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小组讨论，学生代表发言辨析易错点。</w:t>
            </w:r>
          </w:p>
        </w:tc>
        <w:tc>
          <w:tcPr>
            <w:tcW w:w="0" w:type="auto"/>
            <w:shd w:val="clear"/>
            <w:vAlign w:val="center"/>
          </w:tcPr>
          <w:p w14:paraId="273BAF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纠正高频易错：把交点纵坐标当成方程解。</w:t>
            </w:r>
          </w:p>
        </w:tc>
        <w:tc>
          <w:tcPr>
            <w:tcW w:w="0" w:type="auto"/>
            <w:shd w:val="clear"/>
            <w:vAlign w:val="center"/>
          </w:tcPr>
          <w:p w14:paraId="110934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看学生分清 x 轴交点取横坐标。</w:t>
            </w:r>
          </w:p>
        </w:tc>
      </w:tr>
      <w:tr w14:paraId="1183D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3F1EF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137186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下发任务单课堂练习：1. 轿车储气罐燃气图象读图；2. 已知直线与 x 轴交点，写对应方程的解；3. 读图 + 求解析式综合小题。巡视课堂，点拨学困生。</w:t>
            </w:r>
          </w:p>
        </w:tc>
        <w:tc>
          <w:tcPr>
            <w:tcW w:w="0" w:type="auto"/>
            <w:shd w:val="clear"/>
            <w:vAlign w:val="center"/>
          </w:tcPr>
          <w:p w14:paraId="65B0CF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独立完成练习，展示解题结果。</w:t>
            </w:r>
          </w:p>
        </w:tc>
        <w:tc>
          <w:tcPr>
            <w:tcW w:w="0" w:type="auto"/>
            <w:shd w:val="clear"/>
            <w:vAlign w:val="center"/>
          </w:tcPr>
          <w:p w14:paraId="66A6A5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当堂检测读图、函数方程转化掌握情况。</w:t>
            </w:r>
          </w:p>
        </w:tc>
        <w:tc>
          <w:tcPr>
            <w:tcW w:w="0" w:type="auto"/>
            <w:shd w:val="clear"/>
            <w:vAlign w:val="center"/>
          </w:tcPr>
          <w:p w14:paraId="02268B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收集易错：混淆 x/y 轴交点；方程解错取纵坐标。</w:t>
            </w:r>
          </w:p>
        </w:tc>
      </w:tr>
      <w:tr w14:paraId="46F86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21F1A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32AB2B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读图步骤：看清横纵坐标实际含义；读取交点、特殊点；可估算，也可求解析式精确计算。2. 一次函数与一元一次方程关系：数：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时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的解形：直线与 x 轴交点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横坐标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是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kx+b=0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的解。</w:t>
            </w:r>
          </w:p>
        </w:tc>
        <w:tc>
          <w:tcPr>
            <w:tcW w:w="0" w:type="auto"/>
            <w:shd w:val="clear"/>
            <w:vAlign w:val="center"/>
          </w:tcPr>
          <w:p w14:paraId="28D4C0F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08767D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系统梳理知识，强化数形转化。</w:t>
            </w:r>
          </w:p>
        </w:tc>
        <w:tc>
          <w:tcPr>
            <w:tcW w:w="0" w:type="auto"/>
            <w:shd w:val="clear"/>
            <w:vAlign w:val="center"/>
          </w:tcPr>
          <w:p w14:paraId="4FEF65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看学生复述函数和方程的对应关系。</w:t>
            </w:r>
          </w:p>
        </w:tc>
      </w:tr>
      <w:tr w14:paraId="2C346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7F8DD9F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50B0151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：教材课后读图习题，函数与方程基础题；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：水库、油量类综合读图求解析式习题；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：观察生活一个衰减变化的实例，想象画出简单函数草图，标注坐标轴含义。</w:t>
            </w:r>
          </w:p>
        </w:tc>
        <w:tc>
          <w:tcPr>
            <w:tcW w:w="0" w:type="auto"/>
            <w:shd w:val="clear"/>
            <w:vAlign w:val="center"/>
          </w:tcPr>
          <w:p w14:paraId="070934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05EB5D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分层作业，巩固读图与数形转化。</w:t>
            </w:r>
          </w:p>
        </w:tc>
        <w:tc>
          <w:tcPr>
            <w:tcW w:w="0" w:type="auto"/>
            <w:shd w:val="clear"/>
            <w:vAlign w:val="center"/>
          </w:tcPr>
          <w:p w14:paraId="3F01E9D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421A23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4B64714E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读实际函数图象，首先要看清________________。</w:t>
      </w:r>
    </w:p>
    <w:p w14:paraId="6AE73CC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直线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与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轴交点坐标________；方程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的解为____。</w:t>
      </w:r>
    </w:p>
    <w:p w14:paraId="4B1B48E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摩托车油量图象中，图象与 y 轴交点代表________________；图象与 x 轴交点代表________________。</w:t>
      </w:r>
    </w:p>
    <w:p w14:paraId="7634B93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若直线</w:t>
      </w:r>
      <w:r>
        <w:rPr>
          <w:color w:val="000000"/>
          <w:sz w:val="29"/>
          <w:szCs w:val="29"/>
          <w:bdr w:val="none" w:color="auto" w:sz="0" w:space="0"/>
        </w:rPr>
        <w:t>y=kx+b</w:t>
      </w:r>
      <w:r>
        <w:rPr>
          <w:color w:val="000000"/>
          <w:sz w:val="24"/>
          <w:szCs w:val="24"/>
          <w:bdr w:val="none" w:color="auto" w:sz="0" w:space="0"/>
        </w:rPr>
        <w:t>与 x 轴交点为</w:t>
      </w:r>
      <w:r>
        <w:rPr>
          <w:color w:val="000000"/>
          <w:sz w:val="29"/>
          <w:szCs w:val="29"/>
          <w:bdr w:val="none" w:color="auto" w:sz="0" w:space="0"/>
        </w:rPr>
        <w:t>(−3,0)</w:t>
      </w:r>
      <w:r>
        <w:rPr>
          <w:color w:val="000000"/>
          <w:sz w:val="24"/>
          <w:szCs w:val="24"/>
          <w:bdr w:val="none" w:color="auto" w:sz="0" w:space="0"/>
        </w:rPr>
        <w:t>，则方程</w:t>
      </w:r>
      <w:r>
        <w:rPr>
          <w:color w:val="000000"/>
          <w:sz w:val="29"/>
          <w:szCs w:val="29"/>
          <w:bdr w:val="none" w:color="auto" w:sz="0" w:space="0"/>
        </w:rPr>
        <w:t>kx+b=0</w:t>
      </w:r>
      <w:r>
        <w:rPr>
          <w:color w:val="000000"/>
          <w:sz w:val="24"/>
          <w:szCs w:val="24"/>
          <w:bdr w:val="none" w:color="auto" w:sz="0" w:space="0"/>
        </w:rPr>
        <w:t>的解是________。</w:t>
      </w:r>
    </w:p>
    <w:p w14:paraId="574CD88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506E20D3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横、纵坐标代表的实际意义2.</w:t>
      </w:r>
      <w:r>
        <w:rPr>
          <w:color w:val="000000"/>
          <w:sz w:val="29"/>
          <w:szCs w:val="29"/>
          <w:bdr w:val="none" w:color="auto" w:sz="0" w:space="0"/>
        </w:rPr>
        <w:t>(3,0)</w:t>
      </w:r>
      <w:r>
        <w:rPr>
          <w:color w:val="000000"/>
          <w:sz w:val="24"/>
          <w:szCs w:val="24"/>
          <w:bdr w:val="none" w:color="auto" w:sz="0" w:space="0"/>
        </w:rPr>
        <w:t>；</w:t>
      </w:r>
      <w:r>
        <w:rPr>
          <w:color w:val="000000"/>
          <w:sz w:val="29"/>
          <w:szCs w:val="29"/>
          <w:bdr w:val="none" w:color="auto" w:sz="0" w:space="0"/>
        </w:rPr>
        <w:t>x=3</w:t>
      </w:r>
    </w:p>
    <w:p w14:paraId="280C5790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油箱的最大储油量；一箱油可以行驶的总路程4.</w:t>
      </w:r>
      <w:r>
        <w:rPr>
          <w:color w:val="000000"/>
          <w:sz w:val="29"/>
          <w:szCs w:val="29"/>
          <w:bdr w:val="none" w:color="auto" w:sz="0" w:space="0"/>
        </w:rPr>
        <w:t>x=−3</w:t>
      </w:r>
    </w:p>
    <w:p w14:paraId="183C4C6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52A89A1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4.4 课时 2 从函数图象中获取信息</w:t>
      </w:r>
    </w:p>
    <w:p w14:paraId="7FFC5BBA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296B3B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读图步骤①看清横、纵坐标的实际含义②读取特殊点：与 x 轴、y 轴交点，图象上关键点③可以读图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估算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；求精确值：先求函数解析式</w:t>
      </w:r>
    </w:p>
    <w:p w14:paraId="78286B7F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66392D8F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187FCC4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一次函数与一元一次方程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 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✅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数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：当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就是方程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kx+b=0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 的解✅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形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：直线与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x 轴交点的横坐标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就是方程的解⚠️注意：取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横坐标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，不是交点完整坐标！</w:t>
      </w:r>
    </w:p>
    <w:p w14:paraId="0D5ABE75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</w:p>
    <w:p w14:paraId="7DF9E37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 xml:space="preserve">实例：水库 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V=−20t+1200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V=0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−20t+1200=0</w:t>
      </w:r>
    </w:p>
    <w:p w14:paraId="38FF1C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0B55B604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：借助摩托车耗油、水库干旱情境，训练学生读图析图；建立一次函数和一元一次方程数形对应，落实数形结合；水库情境渗透保护水资源德育，发展几何直观、模型观念。</w:t>
      </w:r>
    </w:p>
    <w:p w14:paraId="03F11491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：部分学生读图忽略坐标轴实际含义；容易把 x 轴交点完整坐标当成方程解，混淆横纵坐标；分不清什么时候估算、什么时候要求精确计算；部分学生忘记实际自变量取值范围。</w:t>
      </w:r>
    </w:p>
    <w:p w14:paraId="3B293CF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：课堂反复强调：方程</w:t>
      </w:r>
      <w:r>
        <w:rPr>
          <w:color w:val="000000"/>
          <w:sz w:val="29"/>
          <w:szCs w:val="29"/>
          <w:bdr w:val="none" w:color="auto" w:sz="0" w:space="0"/>
        </w:rPr>
        <w:t>kx+b=0</w:t>
      </w:r>
      <w:r>
        <w:rPr>
          <w:color w:val="000000"/>
          <w:sz w:val="24"/>
          <w:szCs w:val="24"/>
          <w:bdr w:val="none" w:color="auto" w:sz="0" w:space="0"/>
        </w:rPr>
        <w:t>的解是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横坐标</w:t>
      </w:r>
      <w:r>
        <w:rPr>
          <w:color w:val="000000"/>
          <w:sz w:val="24"/>
          <w:szCs w:val="24"/>
          <w:bdr w:val="none" w:color="auto" w:sz="0" w:space="0"/>
        </w:rPr>
        <w:t>；增加改错辨析小题；基础薄弱学生先做直接读图题，再做求解析式综合题；二次备课增加审题训练，教会学生圈画坐标轴文字。</w:t>
      </w:r>
    </w:p>
    <w:p w14:paraId="4B2E07D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1A61C3"/>
    <w:multiLevelType w:val="multilevel"/>
    <w:tmpl w:val="851A61C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A6E8A375"/>
    <w:multiLevelType w:val="multilevel"/>
    <w:tmpl w:val="A6E8A37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ABCB8FC0"/>
    <w:multiLevelType w:val="multilevel"/>
    <w:tmpl w:val="ABCB8FC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AE8098D0"/>
    <w:multiLevelType w:val="multilevel"/>
    <w:tmpl w:val="AE8098D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69A47A2"/>
    <w:multiLevelType w:val="multilevel"/>
    <w:tmpl w:val="B69A47A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1CDD0CDA"/>
    <w:multiLevelType w:val="multilevel"/>
    <w:tmpl w:val="1CDD0CD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289200AB"/>
    <w:multiLevelType w:val="multilevel"/>
    <w:tmpl w:val="289200A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5164D5C9"/>
    <w:multiLevelType w:val="multilevel"/>
    <w:tmpl w:val="5164D5C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2E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2026-09-11T03:48:07Z</dcterms:created>
  <dc:creator>admin</dc:creator>
  <cp:lastModifiedBy>青葱岁月</cp:lastModifiedBy>
  <dcterms:modified xsi:type="dcterms:W3CDTF">2026-09-11T03:49:43Z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14ACEE21F9E048D4AECB84AF5093588C_12</vt:lpwstr>
  </property>
</Properties>
</file>