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0458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《4.3 课时 1 正比例函数的图象与性质》教学设计</w:t>
      </w:r>
    </w:p>
    <w:p w14:paraId="7C63E7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1 课时课型：☑新授课 □复习课 □习题讲评课</w:t>
      </w:r>
    </w:p>
    <w:p w14:paraId="5E53EB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0AE19A7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0428AC5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：理解函数图象的概念；能画出正比例函数的图象；探索正比例函数图象的变化规律，掌握正比例函数的性质。</w:t>
      </w:r>
    </w:p>
    <w:p w14:paraId="47FA83A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：会用描点法画函数图象，掌握两点法画正比例函数图象；能根据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的符号判断增减性、经过的象限，会利用性质解决简单计算问题，发展几何直观。</w:t>
      </w:r>
    </w:p>
    <w:p w14:paraId="29CEE1B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：经历列表、描点、连线完整作图过程，从图象直观归纳函数性质，体会数形结合思想，落实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021732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543AA03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4.3《一次函数的图象》第 1 课时，学生已经掌握正比例函数概念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。本节课先给出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函数图象定义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，完整展示列表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描点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连线的描点法作图步骤，以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y=2x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y=−3x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为例画出正比例函数图象，得到结论：正比例函数图象是经过原点的直线，引出简便的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两点作图法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（取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(1,k)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）。</w:t>
      </w:r>
    </w:p>
    <w:p w14:paraId="121AA2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对比多组函数图象，归纳性质：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k&gt;0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，图象过一、三象限，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增大而增大；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k&lt;0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，图象过二、四象限，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增大而减小；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∣k∣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越大，直线倾斜程度越大。同时讲解图象与解析式的互推：图象上点满足解析式，满足解析式的点在图象上。本课是学生第一次系统学习函数图象，为后续一次函数图象性质打下基础，是数形结合思想重要载体。</w:t>
      </w:r>
    </w:p>
    <w:p w14:paraId="70BACB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2F7EE06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：掌握平面直角坐标系，会描点；理解正比例函数</w:t>
      </w:r>
      <w:r>
        <w:rPr>
          <w:color w:val="000000"/>
          <w:sz w:val="29"/>
          <w:szCs w:val="29"/>
          <w:bdr w:val="none" w:color="auto" w:sz="0" w:space="0"/>
        </w:rPr>
        <w:t>y=kx(k=0)</w:t>
      </w:r>
      <w:r>
        <w:rPr>
          <w:color w:val="000000"/>
          <w:sz w:val="24"/>
          <w:szCs w:val="24"/>
          <w:bdr w:val="none" w:color="auto" w:sz="0" w:space="0"/>
        </w:rPr>
        <w:t>概念；会代入求值。</w:t>
      </w:r>
    </w:p>
    <w:p w14:paraId="265AAA3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：学生能够完成描点画图，但对 “函数图象是所有满足关系式的点的集合” 理解较抽象；对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的符号和增减性、象限的对应关系容易记混。</w:t>
      </w:r>
    </w:p>
    <w:p w14:paraId="4B0B510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①作图时不会合理选取列表的自变量；连线不用直线，画成折线；②记混：</w:t>
      </w:r>
      <w:r>
        <w:rPr>
          <w:color w:val="000000"/>
          <w:sz w:val="29"/>
          <w:szCs w:val="29"/>
          <w:bdr w:val="none" w:color="auto" w:sz="0" w:space="0"/>
        </w:rPr>
        <w:t>k&gt;0</w:t>
      </w:r>
      <w:r>
        <w:rPr>
          <w:color w:val="000000"/>
          <w:sz w:val="24"/>
          <w:szCs w:val="24"/>
          <w:bdr w:val="none" w:color="auto" w:sz="0" w:space="0"/>
        </w:rPr>
        <w:t>、</w:t>
      </w:r>
      <w:r>
        <w:rPr>
          <w:color w:val="000000"/>
          <w:sz w:val="29"/>
          <w:szCs w:val="29"/>
          <w:bdr w:val="none" w:color="auto" w:sz="0" w:space="0"/>
        </w:rPr>
        <w:t>k&lt;0</w:t>
      </w:r>
      <w:r>
        <w:rPr>
          <w:color w:val="000000"/>
          <w:sz w:val="24"/>
          <w:szCs w:val="24"/>
          <w:bdr w:val="none" w:color="auto" w:sz="0" w:space="0"/>
        </w:rPr>
        <w:t>分别经过哪两个象限，增减性记反；③不会使用两点法作图；④已知点在图象上，不会把点坐标代入解析式求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；⑤利用增减性求取值范围，忽略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正负，直接代数代入。</w:t>
      </w:r>
    </w:p>
    <w:p w14:paraId="10B444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6936689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：理解函数图象概念；掌握描点法三步骤：列表、描点、连线；会用两点法画正比例函数图象；掌握正比例函数图象与性质，会利用性质解决计算、求值问题。</w:t>
      </w:r>
    </w:p>
    <w:p w14:paraId="62A8AA3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：经历画图、观察、对比、归纳正比例函数性质全过程，提升作图能力，建立数形结合分析问题的能力。</w:t>
      </w:r>
    </w:p>
    <w:p w14:paraId="61D3B50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：感受数与形之间的联系，体会数形结合思想；发展几何直观与推理能力。</w:t>
      </w:r>
    </w:p>
    <w:p w14:paraId="583FA1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5A1C9D3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教学重点：描点法画函数图象；正比例函数图象与性质；两点法作图；利用性质简单解题。教学难点：理解函数图象的意义；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的符号与图象、增减性之间对应关系；利用增减性求变量取值范围。</w:t>
      </w:r>
    </w:p>
    <w:p w14:paraId="18CFDCA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737E4A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课件、学习任务单、当堂检测习题、方格图学生：方格纸、直尺、练习本、铅笔</w:t>
      </w:r>
    </w:p>
    <w:p w14:paraId="62CDB2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57ABEF6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教法：任务驱动、问题链导学、演示作图、对比归纳、讲练结合学法：动手作图、自主观察、小组对比探究、当堂练习</w:t>
      </w:r>
    </w:p>
    <w:p w14:paraId="2022FC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2AEE1E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4"/>
        <w:gridCol w:w="2355"/>
        <w:gridCol w:w="656"/>
        <w:gridCol w:w="1606"/>
        <w:gridCol w:w="924"/>
        <w:gridCol w:w="896"/>
        <w:gridCol w:w="745"/>
      </w:tblGrid>
      <w:tr w14:paraId="16AC6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114345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7A63D0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492CE8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508028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7373FEF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  <w:tc>
          <w:tcPr>
            <w:tcW w:w="0" w:type="auto"/>
            <w:shd w:val="clear"/>
            <w:vAlign w:val="center"/>
          </w:tcPr>
          <w:p w14:paraId="3A616298">
            <w:pPr>
              <w:jc w:val="left"/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16BF3209">
            <w:pPr>
              <w:jc w:val="left"/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55EBA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CE7835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情境导入，激趣启思（5min）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136000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展示摩天轮 h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t 函数图象，提问：函数图象是怎么得到的？给出函数图象定义：把自变量、对应函数值作为横、纵坐标，所有点组成图形。引出课题《正比例函数的图象与性质》。</w:t>
            </w:r>
          </w:p>
        </w:tc>
        <w:tc>
          <w:tcPr>
            <w:tcW w:w="0" w:type="auto"/>
            <w:shd w:val="clear"/>
            <w:vAlign w:val="center"/>
          </w:tcPr>
          <w:p w14:paraId="677D39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阅读函数图象定义，观察摩天轮图象，初步感知图象的形成。</w:t>
            </w:r>
          </w:p>
        </w:tc>
        <w:tc>
          <w:tcPr>
            <w:tcW w:w="0" w:type="auto"/>
            <w:shd w:val="clear"/>
            <w:vAlign w:val="center"/>
          </w:tcPr>
          <w:p w14:paraId="5565AC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建立函数图象概念，引出本节课作图任务。</w:t>
            </w:r>
          </w:p>
        </w:tc>
        <w:tc>
          <w:tcPr>
            <w:tcW w:w="0" w:type="auto"/>
            <w:shd w:val="clear"/>
            <w:vAlign w:val="center"/>
          </w:tcPr>
          <w:p w14:paraId="4A1C5B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观察学生是否理解图象是点的集合。</w:t>
            </w:r>
          </w:p>
        </w:tc>
        <w:tc>
          <w:tcPr>
            <w:tcW w:w="0" w:type="auto"/>
            <w:shd w:val="clear"/>
            <w:vAlign w:val="center"/>
          </w:tcPr>
          <w:p w14:paraId="778C6C95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2BE038F5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6BD96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D2987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任务驱动，新知探究（23min）</w:t>
            </w:r>
          </w:p>
        </w:tc>
        <w:tc>
          <w:tcPr>
            <w:tcW w:w="0" w:type="auto"/>
            <w:shd w:val="clear"/>
            <w:vAlign w:val="center"/>
          </w:tcPr>
          <w:p w14:paraId="569733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1：描点法画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y=2x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示范完整三步：列表（选取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2，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1，0，1，2）→描点→连线。讲解描点法注意事项：取值要有代表性；连线用平滑直线。探究：满足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y=2x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的点是否都在这条直线上，直线上点是否都满足式子。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2：画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y=−3x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，发现图象特征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学生动手列表描点连线，发现：正比例函数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图象是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经过原点的直线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。引出简便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两点法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：取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(1,k)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两点画直线。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3：对比多幅图象归纳性质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展示、、、图象。小组观察：①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k&gt;0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经过哪几个象限，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怎么变化；②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k&lt;0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经过哪几个象限，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怎么变化；③$</w:t>
            </w:r>
          </w:p>
        </w:tc>
        <w:tc>
          <w:tcPr>
            <w:tcW w:w="0" w:type="auto"/>
            <w:shd w:val="clear"/>
            <w:vAlign w:val="center"/>
          </w:tcPr>
          <w:p w14:paraId="575FBD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k</w:t>
            </w:r>
          </w:p>
        </w:tc>
        <w:tc>
          <w:tcPr>
            <w:tcW w:w="0" w:type="auto"/>
            <w:shd w:val="clear"/>
            <w:vAlign w:val="center"/>
          </w:tcPr>
          <w:p w14:paraId="233CA7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大小和倾斜程度关系。教师板书整理正比例函数完整性质。任务：例题精讲例：图象过点A(-3,6)，求解析式；已知自变量求函数值；已知函数值求自变量；已知自变量范围，利用增减性求y$ 取值范围。</w:t>
            </w:r>
          </w:p>
        </w:tc>
        <w:tc>
          <w:tcPr>
            <w:tcW w:w="0" w:type="auto"/>
            <w:shd w:val="clear"/>
            <w:vAlign w:val="center"/>
          </w:tcPr>
          <w:p w14:paraId="2BB3BF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跟随教师学习描点法，动手画两个正比例函数图象；2. 掌握两点法快速作图；3. 小组观察图象归纳性质；4. 学习待定系数简单题型，会利用增减性求取值范围。</w:t>
            </w:r>
          </w:p>
        </w:tc>
        <w:tc>
          <w:tcPr>
            <w:tcW w:w="0" w:type="auto"/>
            <w:shd w:val="clear"/>
            <w:vAlign w:val="center"/>
          </w:tcPr>
          <w:p w14:paraId="792DB77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完整经历作图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归纳性质；落实数形结合，突破重难点。</w:t>
            </w:r>
          </w:p>
        </w:tc>
        <w:tc>
          <w:tcPr>
            <w:tcW w:w="0" w:type="auto"/>
            <w:shd w:val="clear"/>
            <w:vAlign w:val="center"/>
          </w:tcPr>
          <w:p w14:paraId="04F90E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作图步骤完整规范；2. 掌握两点法；3. 能根据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符号说出象限、增减性。</w:t>
            </w:r>
          </w:p>
        </w:tc>
      </w:tr>
      <w:tr w14:paraId="16AC4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49328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2FD776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画正比例函数图象，为什么可以只找两个点？2. 正比例函数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y=mx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经过二、四象限，则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m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的取值范围？此时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增大怎么变？教师巡视点评，强化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的符号决定图象特征。</w:t>
            </w:r>
          </w:p>
        </w:tc>
        <w:tc>
          <w:tcPr>
            <w:tcW w:w="0" w:type="auto"/>
            <w:shd w:val="clear"/>
            <w:vAlign w:val="center"/>
          </w:tcPr>
          <w:p w14:paraId="7D460D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小组讨论，学生代表发言。</w:t>
            </w:r>
          </w:p>
        </w:tc>
        <w:tc>
          <w:tcPr>
            <w:tcW w:w="0" w:type="auto"/>
            <w:shd w:val="clear"/>
            <w:vAlign w:val="center"/>
          </w:tcPr>
          <w:p w14:paraId="6D87E40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辨析易错点，巩固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的作用。</w:t>
            </w:r>
          </w:p>
        </w:tc>
        <w:tc>
          <w:tcPr>
            <w:tcW w:w="0" w:type="auto"/>
            <w:shd w:val="clear"/>
            <w:vAlign w:val="center"/>
          </w:tcPr>
          <w:p w14:paraId="2E1102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看学生分清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k&gt;0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k&lt;0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对应的图象性质。</w:t>
            </w:r>
          </w:p>
        </w:tc>
        <w:tc>
          <w:tcPr>
            <w:tcW w:w="0" w:type="auto"/>
            <w:shd w:val="clear"/>
            <w:vAlign w:val="center"/>
          </w:tcPr>
          <w:p w14:paraId="1591F19A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08F33976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18834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8FF70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783615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下发任务单课堂练习：1. 用两点法画正比例函数图象；2. 给解析式判断经过象限、增减性；3. 过已知点求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；4. 已知自变量区间，结合增减性求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范围。巡视课堂，纠正学生画图不规范问题，请学生展示。</w:t>
            </w:r>
          </w:p>
        </w:tc>
        <w:tc>
          <w:tcPr>
            <w:tcW w:w="0" w:type="auto"/>
            <w:shd w:val="clear"/>
            <w:vAlign w:val="center"/>
          </w:tcPr>
          <w:p w14:paraId="2831E49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独立完成练习，展示解题、作图结果。</w:t>
            </w:r>
          </w:p>
        </w:tc>
        <w:tc>
          <w:tcPr>
            <w:tcW w:w="0" w:type="auto"/>
            <w:shd w:val="clear"/>
            <w:vAlign w:val="center"/>
          </w:tcPr>
          <w:p w14:paraId="193460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当堂检测作图与性质掌握情况。</w:t>
            </w:r>
          </w:p>
        </w:tc>
        <w:tc>
          <w:tcPr>
            <w:tcW w:w="0" w:type="auto"/>
            <w:shd w:val="clear"/>
            <w:vAlign w:val="center"/>
          </w:tcPr>
          <w:p w14:paraId="317821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收集易错：象限、增减性记反；求取值忽略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正负。</w:t>
            </w:r>
          </w:p>
        </w:tc>
        <w:tc>
          <w:tcPr>
            <w:tcW w:w="0" w:type="auto"/>
            <w:shd w:val="clear"/>
            <w:vAlign w:val="center"/>
          </w:tcPr>
          <w:p w14:paraId="79FD1AEA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78EDECEF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65D51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78386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4A70FB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函数图象概念；2. 描点法：列表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描点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连线；正比例两点法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(1,k)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；3. 正比例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性质：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k&gt;0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：一、三象限，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增大而增大；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k&lt;0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：二、四象限，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增大而减小。</w:t>
            </w:r>
          </w:p>
        </w:tc>
        <w:tc>
          <w:tcPr>
            <w:tcW w:w="0" w:type="auto"/>
            <w:shd w:val="clear"/>
            <w:vAlign w:val="center"/>
          </w:tcPr>
          <w:p w14:paraId="1AC7D43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79E660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系统梳理本节课知识。</w:t>
            </w:r>
          </w:p>
        </w:tc>
        <w:tc>
          <w:tcPr>
            <w:tcW w:w="0" w:type="auto"/>
            <w:shd w:val="clear"/>
            <w:vAlign w:val="center"/>
          </w:tcPr>
          <w:p w14:paraId="32FA0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看学生复述正比例函数图象与性质。</w:t>
            </w:r>
          </w:p>
        </w:tc>
        <w:tc>
          <w:tcPr>
            <w:tcW w:w="0" w:type="auto"/>
            <w:shd w:val="clear"/>
            <w:vAlign w:val="center"/>
          </w:tcPr>
          <w:p w14:paraId="39C3FA1D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42A3C5F2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40DAA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E136E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374010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：教材课后习题，作图、基础性质计算题；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：已知点求解析式，利用增减性求取值范围习题；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：方格纸上用两点法画出 3 个不同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的正比例函数图象，对比观察图象差异。</w:t>
            </w:r>
          </w:p>
        </w:tc>
        <w:tc>
          <w:tcPr>
            <w:tcW w:w="0" w:type="auto"/>
            <w:shd w:val="clear"/>
            <w:vAlign w:val="center"/>
          </w:tcPr>
          <w:p w14:paraId="5FA5CA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06212AA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分层作业，巩固作图和性质。</w:t>
            </w:r>
          </w:p>
        </w:tc>
        <w:tc>
          <w:tcPr>
            <w:tcW w:w="0" w:type="auto"/>
            <w:shd w:val="clear"/>
            <w:vAlign w:val="center"/>
          </w:tcPr>
          <w:p w14:paraId="6E5F2F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  <w:tc>
          <w:tcPr>
            <w:tcW w:w="0" w:type="auto"/>
            <w:shd w:val="clear"/>
            <w:vAlign w:val="center"/>
          </w:tcPr>
          <w:p w14:paraId="1B6D46A2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/>
            <w:vAlign w:val="center"/>
          </w:tcPr>
          <w:p w14:paraId="5648AD4C">
            <w:pPr>
              <w:jc w:val="left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</w:tbl>
    <w:p w14:paraId="59D9D25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4624F04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正比例函数</w:t>
      </w:r>
      <w:r>
        <w:rPr>
          <w:color w:val="000000"/>
          <w:sz w:val="29"/>
          <w:szCs w:val="29"/>
          <w:bdr w:val="none" w:color="auto" w:sz="0" w:space="0"/>
        </w:rPr>
        <w:t>y=kx(k=0)</w:t>
      </w:r>
      <w:r>
        <w:rPr>
          <w:color w:val="000000"/>
          <w:sz w:val="24"/>
          <w:szCs w:val="24"/>
          <w:bdr w:val="none" w:color="auto" w:sz="0" w:space="0"/>
        </w:rPr>
        <w:t>图象是经过________的一条直线；画图常用两点_______和_______。</w:t>
      </w:r>
    </w:p>
    <w:p w14:paraId="640083C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正比例函数</w:t>
      </w:r>
      <w:r>
        <w:rPr>
          <w:color w:val="000000"/>
          <w:sz w:val="29"/>
          <w:szCs w:val="29"/>
          <w:bdr w:val="none" w:color="auto" w:sz="0" w:space="0"/>
        </w:rPr>
        <w:t>y=−5x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0，图象经过第_______象限；</w:t>
      </w:r>
      <w:r>
        <w:rPr>
          <w:rStyle w:val="6"/>
          <w:color w:val="000000"/>
          <w:sz w:val="29"/>
          <w:szCs w:val="29"/>
          <w:bdr w:val="none" w:color="auto" w:sz="0" w:space="0"/>
        </w:rPr>
        <w:t>y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随</w:t>
      </w:r>
      <w:r>
        <w:rPr>
          <w:rStyle w:val="6"/>
          <w:color w:val="000000"/>
          <w:sz w:val="29"/>
          <w:szCs w:val="29"/>
          <w:bdr w:val="none" w:color="auto" w:sz="0" w:space="0"/>
        </w:rPr>
        <w:t>x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增大而</w:t>
      </w:r>
      <w:r>
        <w:rPr>
          <w:color w:val="000000"/>
          <w:sz w:val="24"/>
          <w:szCs w:val="24"/>
          <w:bdr w:val="none" w:color="auto" w:sz="0" w:space="0"/>
        </w:rPr>
        <w:t>_____。</w:t>
      </w:r>
    </w:p>
    <w:p w14:paraId="114F191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若正比例函数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经过一、三象限，则</w:t>
      </w:r>
      <w:r>
        <w:rPr>
          <w:color w:val="000000"/>
          <w:sz w:val="29"/>
          <w:szCs w:val="29"/>
          <w:bdr w:val="none" w:color="auto" w:sz="0" w:space="0"/>
        </w:rPr>
        <w:t>a</w:t>
      </w:r>
      <w:r>
        <w:rPr>
          <w:color w:val="000000"/>
          <w:sz w:val="24"/>
          <w:szCs w:val="24"/>
          <w:bdr w:val="none" w:color="auto" w:sz="0" w:space="0"/>
        </w:rPr>
        <w:t>的取值范围________。</w:t>
      </w:r>
    </w:p>
    <w:p w14:paraId="625D126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正比例函数图象过点</w:t>
      </w:r>
      <w:r>
        <w:rPr>
          <w:color w:val="000000"/>
          <w:sz w:val="29"/>
          <w:szCs w:val="29"/>
          <w:bdr w:val="none" w:color="auto" w:sz="0" w:space="0"/>
        </w:rPr>
        <w:t>(2,−4)</w:t>
      </w:r>
      <w:r>
        <w:rPr>
          <w:color w:val="000000"/>
          <w:sz w:val="24"/>
          <w:szCs w:val="24"/>
          <w:bdr w:val="none" w:color="auto" w:sz="0" w:space="0"/>
        </w:rPr>
        <w:t>，解析式为________；当</w:t>
      </w:r>
      <w:r>
        <w:rPr>
          <w:color w:val="000000"/>
          <w:sz w:val="29"/>
          <w:szCs w:val="29"/>
          <w:bdr w:val="none" w:color="auto" w:sz="0" w:space="0"/>
        </w:rPr>
        <w:t>−1≤x≤3</w:t>
      </w:r>
      <w:r>
        <w:rPr>
          <w:color w:val="000000"/>
          <w:sz w:val="24"/>
          <w:szCs w:val="24"/>
          <w:bdr w:val="none" w:color="auto" w:sz="0" w:space="0"/>
        </w:rPr>
        <w:t>，求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的取值范围________。</w:t>
      </w:r>
    </w:p>
    <w:p w14:paraId="7F4549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43C824D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原点；</w:t>
      </w:r>
      <w:r>
        <w:rPr>
          <w:color w:val="000000"/>
          <w:sz w:val="29"/>
          <w:szCs w:val="29"/>
          <w:bdr w:val="none" w:color="auto" w:sz="0" w:space="0"/>
        </w:rPr>
        <w:t>(0,0)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(1,k)</w:t>
      </w:r>
    </w:p>
    <w:p w14:paraId="66AEE20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&lt;</w:t>
      </w:r>
      <w:r>
        <w:rPr>
          <w:color w:val="000000"/>
          <w:sz w:val="24"/>
          <w:szCs w:val="24"/>
          <w:bdr w:val="none" w:color="auto" w:sz="0" w:space="0"/>
        </w:rPr>
        <w:t>；二、四；减小</w:t>
      </w:r>
    </w:p>
    <w:p w14:paraId="724044C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a&gt;1</w:t>
      </w:r>
    </w:p>
    <w:p w14:paraId="4830E20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y=−2x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−6≤y≤2</w:t>
      </w:r>
    </w:p>
    <w:p w14:paraId="2A4648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7F63B7F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4.3 课时 1 正比例函数的图象与性质</w:t>
      </w:r>
    </w:p>
    <w:p w14:paraId="04EFABF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77DA6E6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函数图象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：自变量、对应函数值作为横纵坐标，所有点组成图形。</w:t>
      </w:r>
    </w:p>
    <w:p w14:paraId="4C084C93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24C8F67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4E3D1D4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描点法三步：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列表 → 描点 → 连线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✅正比例两点法：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(1,k)</w:t>
      </w:r>
    </w:p>
    <w:p w14:paraId="2B8C779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2B6142C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10E600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正比例函数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 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，图象：过原点直线</w:t>
      </w:r>
    </w:p>
    <w:p w14:paraId="5A9C372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8746FA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k&gt;0</w:t>
      </w:r>
      <w:r>
        <w:rPr>
          <w:color w:val="000000"/>
          <w:sz w:val="24"/>
          <w:szCs w:val="24"/>
          <w:bdr w:val="none" w:color="auto" w:sz="0" w:space="0"/>
        </w:rPr>
        <w:t>：过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一、三象限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增大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增大</w:t>
      </w:r>
      <w:r>
        <w:rPr>
          <w:color w:val="000000"/>
          <w:sz w:val="24"/>
          <w:szCs w:val="24"/>
          <w:bdr w:val="none" w:color="auto" w:sz="0" w:space="0"/>
        </w:rPr>
        <w:t>，从左到右上升</w:t>
      </w:r>
    </w:p>
    <w:p w14:paraId="4BC4A3FC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k&lt;0</w:t>
      </w:r>
      <w:r>
        <w:rPr>
          <w:color w:val="000000"/>
          <w:sz w:val="24"/>
          <w:szCs w:val="24"/>
          <w:bdr w:val="none" w:color="auto" w:sz="0" w:space="0"/>
        </w:rPr>
        <w:t>：过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二、四象限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增大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减小</w:t>
      </w:r>
      <w:r>
        <w:rPr>
          <w:color w:val="000000"/>
          <w:sz w:val="24"/>
          <w:szCs w:val="24"/>
          <w:bdr w:val="none" w:color="auto" w:sz="0" w:space="0"/>
        </w:rPr>
        <w:t>，从左到右下降</w:t>
      </w:r>
    </w:p>
    <w:p w14:paraId="7CD9B0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⚠️关键点：图象上点坐标满足解析式；已知点代入可求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；求取值范围要看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正负。</w:t>
      </w:r>
    </w:p>
    <w:p w14:paraId="1A8113B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7DB0DC6D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：学生完整动手经历列表描点连线作图，从直观图象归纳代数性质，落实数形结合；发展几何直观；两点法简化作图，提升学生作图效率。</w:t>
      </w:r>
    </w:p>
    <w:p w14:paraId="7140E4D3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：部分学生画图不规范；容易记混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正负对应的象限、增减性；已知自变量范围求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取值，忽略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正负直接代数代入；不会灵活运用 “图象上点代入解析式”。</w:t>
      </w:r>
    </w:p>
    <w:p w14:paraId="264D82D6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：课堂增加学生板演作图；编制口诀帮助记忆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符号对应的性质；增加对比辨析小题；基础薄弱学生降低取值范围题型难度；二次备课可以增加更多图象与解析式互推训练。</w:t>
      </w:r>
    </w:p>
    <w:p w14:paraId="61367F2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4D21DD"/>
    <w:multiLevelType w:val="multilevel"/>
    <w:tmpl w:val="844D21D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F978E1F7"/>
    <w:multiLevelType w:val="multilevel"/>
    <w:tmpl w:val="F978E1F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2ECBB727"/>
    <w:multiLevelType w:val="multilevel"/>
    <w:tmpl w:val="2ECBB72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399E604A"/>
    <w:multiLevelType w:val="multilevel"/>
    <w:tmpl w:val="399E604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4D410A59"/>
    <w:multiLevelType w:val="multilevel"/>
    <w:tmpl w:val="4D410A5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60D4548A"/>
    <w:multiLevelType w:val="multilevel"/>
    <w:tmpl w:val="60D4548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62744AED"/>
    <w:multiLevelType w:val="multilevel"/>
    <w:tmpl w:val="62744A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6709DA73"/>
    <w:multiLevelType w:val="multilevel"/>
    <w:tmpl w:val="6709DA7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C3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2026-09-11T02:53:25Z</dcterms:created>
  <dc:creator>admin</dc:creator>
  <cp:lastModifiedBy>青葱岁月</cp:lastModifiedBy>
  <dcterms:modified xsi:type="dcterms:W3CDTF">2026-09-11T02:54:07Z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90102D7BAC154AC5A86CDFC66368878F_12</vt:lpwstr>
  </property>
</Properties>
</file>