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6A" w:rsidRPr="00CE406A" w:rsidRDefault="00CE406A" w:rsidP="00CE406A">
      <w:pPr>
        <w:widowControl/>
        <w:spacing w:after="45" w:line="324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E406A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28"/>
        </w:rPr>
        <w:t>为了你和你家人的健康,请不要吸烟</w:t>
      </w:r>
      <w:bookmarkStart w:id="0" w:name="_GoBack"/>
      <w:bookmarkEnd w:id="0"/>
    </w:p>
    <w:p w:rsidR="00CE406A" w:rsidRPr="00CE406A" w:rsidRDefault="00CE406A" w:rsidP="00CE406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</w:r>
    </w:p>
    <w:p w:rsidR="00CE406A" w:rsidRPr="00CE406A" w:rsidRDefault="00CE406A" w:rsidP="00CE406A">
      <w:pPr>
        <w:widowControl/>
        <w:spacing w:after="45" w:line="324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 wp14:anchorId="0989CA61" wp14:editId="0625B08D">
            <wp:extent cx="4762500" cy="3067050"/>
            <wp:effectExtent l="0" t="0" r="0" b="0"/>
            <wp:docPr id="1" name="图片 1" descr="http://www.zz86z.com/manage/ewebeditor/UploadFile/2014514163237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z86z.com/manage/ewebeditor/UploadFile/20145141632372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6A" w:rsidRPr="00CE406A" w:rsidRDefault="00CE406A" w:rsidP="00CE406A">
      <w:pPr>
        <w:widowControl/>
        <w:spacing w:after="45" w:line="324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 wp14:anchorId="728AB788" wp14:editId="4EAFDD82">
            <wp:extent cx="4762500" cy="3390900"/>
            <wp:effectExtent l="0" t="0" r="0" b="0"/>
            <wp:docPr id="2" name="图片 2" descr="http://www.zz86z.com/manage/ewebeditor/UploadFile/20145141633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z86z.com/manage/ewebeditor/UploadFile/2014514163357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6A" w:rsidRPr="00CE406A" w:rsidRDefault="00CE406A" w:rsidP="00CE406A">
      <w:pPr>
        <w:widowControl/>
        <w:spacing w:after="45" w:line="324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437BC5EB" wp14:editId="7E6496F8">
            <wp:extent cx="4762500" cy="2667000"/>
            <wp:effectExtent l="0" t="0" r="0" b="0"/>
            <wp:docPr id="3" name="图片 3" descr="http://www.zz86z.com/manage/ewebeditor/UploadFile/201451416332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z86z.com/manage/ewebeditor/UploadFile/20145141633238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世界卫生组织（WHO）称人类受到“五种威胁”:战争、饥荒、瘟疫、污染和吸烟。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医学证实，每支烟燃烧时释放出4000多种化学物质，几十亿个颗粒，其中含有尼古丁、一氧化碳、焦油、氨、苯等69种致癌物。解剖学证实：十年烟龄以上的吸烟者，肺部明显呈黑色！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吸烟成瘾是尼古丁的罪过。尼古丁进入血液循环后对中枢神经系统产生了一定的刺激作用，并在烟民脑中产生“尼古丁受体”。这就如同大脑中一个需要随时填补的空缺，一旦出现尼古丁短缺，大脑就会在第一时间通知身体赶紧通过吸烟补齐。如果不及时补充，烟客就会出现焦虑，烦躁的症状。尼古丁想让烟客上瘾的目的就是这样达到的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吸烟危害你的健康,为了你和你家人的健康,请不要吸烟。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十几年来世界卫生组织提醒大家有关吸烟的害处。戒烟对各年龄阶层的吸烟者都有益处。而且不只对健康的人，对可能已经患有与吸烟相关疾病的人也有益处。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将你一年所花的钱乘</w:t>
      </w:r>
      <w:proofErr w:type="gramStart"/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十就是</w:t>
      </w:r>
      <w:proofErr w:type="gramEnd"/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将来十年吸烟的费用了。然后请你想一想，你是否希望继续吸烟烧掉你的钱却换来不健康的身体，还是宁愿花这笔钱在别的用途上。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跟以前相比，大部份公开场合都会禁止吸烟，文明社会将越来越不接纳吸烟的人。随着社会的进步，不管你喜不喜欢，要找到一个可以吸烟的地方已经不是那么简单了。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吸烟不仅对你自己的健康有害，对你周围的人健康也没有好处。如果周围有人吸烟（又叫做被动的吸烟，或二手烟），你不仅吸进被出来的烟，也吸进正在燃烧的香烟的烟，这种二手</w:t>
      </w:r>
      <w:proofErr w:type="gramStart"/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烟往往</w:t>
      </w:r>
      <w:proofErr w:type="gramEnd"/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使不吸烟的人得到肺癌。</w:t>
      </w:r>
    </w:p>
    <w:p w:rsidR="00CE406A" w:rsidRPr="00CE406A" w:rsidRDefault="00CE406A" w:rsidP="00CE406A">
      <w:pPr>
        <w:widowControl/>
        <w:spacing w:line="324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E406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如果你有孩子，你必须做一个好榜样。如果你问吸烟的人，几乎每个人都说他们不希望自己的孩子吸烟。那么，就请你从现在开始戒烟，做好孩子的榜样。</w:t>
      </w:r>
    </w:p>
    <w:p w:rsidR="004A26F8" w:rsidRPr="00CE406A" w:rsidRDefault="004A26F8">
      <w:pPr>
        <w:rPr>
          <w:rFonts w:hint="eastAsia"/>
        </w:rPr>
      </w:pPr>
    </w:p>
    <w:sectPr w:rsidR="004A26F8" w:rsidRPr="00CE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6A"/>
    <w:rsid w:val="0000331A"/>
    <w:rsid w:val="0001630F"/>
    <w:rsid w:val="0002145C"/>
    <w:rsid w:val="0004130D"/>
    <w:rsid w:val="0007739A"/>
    <w:rsid w:val="000A061F"/>
    <w:rsid w:val="000E6E69"/>
    <w:rsid w:val="001452C5"/>
    <w:rsid w:val="0015308C"/>
    <w:rsid w:val="001C1B57"/>
    <w:rsid w:val="00242369"/>
    <w:rsid w:val="00382091"/>
    <w:rsid w:val="004A26F8"/>
    <w:rsid w:val="004E565B"/>
    <w:rsid w:val="00502CD5"/>
    <w:rsid w:val="0054747E"/>
    <w:rsid w:val="00584E8D"/>
    <w:rsid w:val="00662839"/>
    <w:rsid w:val="00664875"/>
    <w:rsid w:val="00733752"/>
    <w:rsid w:val="00770C78"/>
    <w:rsid w:val="00772586"/>
    <w:rsid w:val="008057B8"/>
    <w:rsid w:val="008156FF"/>
    <w:rsid w:val="0083138D"/>
    <w:rsid w:val="0086694E"/>
    <w:rsid w:val="008D13EC"/>
    <w:rsid w:val="00922937"/>
    <w:rsid w:val="00961FFE"/>
    <w:rsid w:val="009D32DA"/>
    <w:rsid w:val="00B3123A"/>
    <w:rsid w:val="00B728FE"/>
    <w:rsid w:val="00BB2B52"/>
    <w:rsid w:val="00BC3EA6"/>
    <w:rsid w:val="00BE6895"/>
    <w:rsid w:val="00CD7BFE"/>
    <w:rsid w:val="00CE406A"/>
    <w:rsid w:val="00D656E8"/>
    <w:rsid w:val="00D9475F"/>
    <w:rsid w:val="00DA0D5F"/>
    <w:rsid w:val="00E07D7A"/>
    <w:rsid w:val="00E2583D"/>
    <w:rsid w:val="00F21878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0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4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0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4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2014-05-26T08:19:00Z</dcterms:created>
  <dcterms:modified xsi:type="dcterms:W3CDTF">2014-05-26T08:20:00Z</dcterms:modified>
</cp:coreProperties>
</file>