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19" w:rsidRDefault="001E605A" w:rsidP="00F05319">
      <w:pPr>
        <w:ind w:firstLineChars="100" w:firstLine="440"/>
        <w:jc w:val="center"/>
        <w:rPr>
          <w:color w:val="333333"/>
          <w:sz w:val="44"/>
          <w:szCs w:val="44"/>
        </w:rPr>
      </w:pPr>
      <w:r w:rsidRPr="00F05319">
        <w:rPr>
          <w:rFonts w:hint="eastAsia"/>
          <w:color w:val="333333"/>
          <w:sz w:val="44"/>
          <w:szCs w:val="44"/>
        </w:rPr>
        <w:t>郑州市第八十四中学</w:t>
      </w:r>
    </w:p>
    <w:p w:rsidR="001E605A" w:rsidRPr="00F05319" w:rsidRDefault="001908AC" w:rsidP="00F05319">
      <w:pPr>
        <w:ind w:firstLineChars="100" w:firstLine="440"/>
        <w:jc w:val="center"/>
        <w:rPr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 xml:space="preserve"> </w:t>
      </w:r>
      <w:r w:rsidR="001E605A" w:rsidRPr="00F05319">
        <w:rPr>
          <w:rFonts w:hint="eastAsia"/>
          <w:color w:val="333333"/>
          <w:sz w:val="44"/>
          <w:szCs w:val="44"/>
        </w:rPr>
        <w:t>第一届班主任风采大赛</w:t>
      </w:r>
    </w:p>
    <w:p w:rsidR="001908AC" w:rsidRDefault="005E4218" w:rsidP="005E4218">
      <w:pPr>
        <w:ind w:firstLineChars="100" w:firstLine="210"/>
        <w:rPr>
          <w:color w:val="333333"/>
          <w:szCs w:val="21"/>
        </w:rPr>
      </w:pPr>
      <w:r>
        <w:rPr>
          <w:noProof/>
          <w:color w:val="333333"/>
          <w:szCs w:val="21"/>
        </w:rPr>
        <w:drawing>
          <wp:inline distT="0" distB="0" distL="0" distR="0">
            <wp:extent cx="5048250" cy="3365499"/>
            <wp:effectExtent l="0" t="0" r="0" b="6985"/>
            <wp:docPr id="4" name="图片 4" descr="C:\Users\zhkj\Desktop\风采大赛\3S8A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kj\Desktop\风采大赛\3S8A2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71" cy="33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AC" w:rsidRDefault="001908AC" w:rsidP="001908AC">
      <w:pPr>
        <w:ind w:firstLineChars="100" w:firstLine="210"/>
        <w:jc w:val="center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王沛老师在阐述班级管理理念</w:t>
      </w:r>
    </w:p>
    <w:p w:rsidR="001908AC" w:rsidRDefault="005E4218" w:rsidP="001908AC">
      <w:pPr>
        <w:ind w:firstLineChars="100" w:firstLine="210"/>
        <w:jc w:val="center"/>
        <w:rPr>
          <w:color w:val="333333"/>
          <w:szCs w:val="21"/>
        </w:rPr>
      </w:pPr>
      <w:r>
        <w:rPr>
          <w:noProof/>
          <w:color w:val="333333"/>
          <w:szCs w:val="21"/>
        </w:rPr>
        <w:drawing>
          <wp:inline distT="0" distB="0" distL="0" distR="0" wp14:anchorId="68B1EF8C" wp14:editId="0D3FAC7F">
            <wp:extent cx="5186363" cy="3457575"/>
            <wp:effectExtent l="0" t="0" r="0" b="0"/>
            <wp:docPr id="3" name="图片 3" descr="C:\Users\zhkj\Desktop\风采大赛\3S8A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kj\Desktop\风采大赛\3S8A2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97" cy="34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8AC">
        <w:rPr>
          <w:rFonts w:hint="eastAsia"/>
          <w:color w:val="333333"/>
          <w:szCs w:val="21"/>
        </w:rPr>
        <w:t>评委们都在认真听取报告</w:t>
      </w:r>
      <w:r>
        <w:rPr>
          <w:noProof/>
          <w:color w:val="333333"/>
          <w:szCs w:val="21"/>
        </w:rPr>
        <w:lastRenderedPageBreak/>
        <w:drawing>
          <wp:inline distT="0" distB="0" distL="0" distR="0" wp14:anchorId="6AC5D86B" wp14:editId="430C6713">
            <wp:extent cx="5286375" cy="3524250"/>
            <wp:effectExtent l="0" t="0" r="9525" b="0"/>
            <wp:docPr id="2" name="图片 2" descr="C:\Users\zhkj\Desktop\风采大赛\3S8A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kj\Desktop\风采大赛\3S8A2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37" cy="35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5A" w:rsidRDefault="001908AC" w:rsidP="001908AC">
      <w:pPr>
        <w:ind w:firstLineChars="100" w:firstLine="210"/>
        <w:jc w:val="center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孙明老师以中考为主题让学生们树立自信</w:t>
      </w:r>
      <w:r w:rsidR="005E4218">
        <w:rPr>
          <w:noProof/>
          <w:color w:val="333333"/>
          <w:szCs w:val="21"/>
        </w:rPr>
        <w:drawing>
          <wp:inline distT="0" distB="0" distL="0" distR="0" wp14:anchorId="4DDB1473" wp14:editId="68AC63BB">
            <wp:extent cx="5295900" cy="3530600"/>
            <wp:effectExtent l="0" t="0" r="0" b="0"/>
            <wp:docPr id="1" name="图片 1" descr="C:\Users\zhkj\Desktop\风采大赛\3S8A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kj\Desktop\风采大赛\3S8A2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26" cy="35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5A" w:rsidRDefault="001908AC" w:rsidP="001908AC">
      <w:pPr>
        <w:ind w:firstLineChars="100" w:firstLine="210"/>
        <w:jc w:val="center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李慧娟老师以爱为主题阐述了自信的树立</w:t>
      </w:r>
      <w:bookmarkStart w:id="0" w:name="_GoBack"/>
      <w:bookmarkEnd w:id="0"/>
    </w:p>
    <w:sectPr w:rsidR="001E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9"/>
    <w:rsid w:val="00081C9A"/>
    <w:rsid w:val="00093769"/>
    <w:rsid w:val="00096CCB"/>
    <w:rsid w:val="000B6777"/>
    <w:rsid w:val="000C74AD"/>
    <w:rsid w:val="00107501"/>
    <w:rsid w:val="00127174"/>
    <w:rsid w:val="001304D4"/>
    <w:rsid w:val="001434DF"/>
    <w:rsid w:val="001908AC"/>
    <w:rsid w:val="001B6904"/>
    <w:rsid w:val="001C62AB"/>
    <w:rsid w:val="001E605A"/>
    <w:rsid w:val="0025126B"/>
    <w:rsid w:val="00290385"/>
    <w:rsid w:val="00297DC8"/>
    <w:rsid w:val="002F29A2"/>
    <w:rsid w:val="003639E0"/>
    <w:rsid w:val="00372C6B"/>
    <w:rsid w:val="003929FD"/>
    <w:rsid w:val="003E0AC2"/>
    <w:rsid w:val="003E2E3B"/>
    <w:rsid w:val="003E5681"/>
    <w:rsid w:val="00462C9F"/>
    <w:rsid w:val="00477769"/>
    <w:rsid w:val="0048600F"/>
    <w:rsid w:val="00507D51"/>
    <w:rsid w:val="005365CD"/>
    <w:rsid w:val="00543016"/>
    <w:rsid w:val="00554B08"/>
    <w:rsid w:val="00596E65"/>
    <w:rsid w:val="005B2437"/>
    <w:rsid w:val="005E3E44"/>
    <w:rsid w:val="005E4218"/>
    <w:rsid w:val="00620D20"/>
    <w:rsid w:val="006A4F07"/>
    <w:rsid w:val="006C2C50"/>
    <w:rsid w:val="006D15F6"/>
    <w:rsid w:val="006F07C6"/>
    <w:rsid w:val="0070642E"/>
    <w:rsid w:val="00765AD1"/>
    <w:rsid w:val="00775F58"/>
    <w:rsid w:val="00777759"/>
    <w:rsid w:val="00781DE1"/>
    <w:rsid w:val="007D7019"/>
    <w:rsid w:val="007F4518"/>
    <w:rsid w:val="00810AD3"/>
    <w:rsid w:val="00823EF2"/>
    <w:rsid w:val="00847069"/>
    <w:rsid w:val="00847413"/>
    <w:rsid w:val="008A40EA"/>
    <w:rsid w:val="008B3263"/>
    <w:rsid w:val="008E169F"/>
    <w:rsid w:val="008E517F"/>
    <w:rsid w:val="0093672F"/>
    <w:rsid w:val="00941FF8"/>
    <w:rsid w:val="009B5782"/>
    <w:rsid w:val="009D338A"/>
    <w:rsid w:val="00A505AF"/>
    <w:rsid w:val="00A82FFB"/>
    <w:rsid w:val="00AB0793"/>
    <w:rsid w:val="00AF0CDC"/>
    <w:rsid w:val="00B23E12"/>
    <w:rsid w:val="00B254A3"/>
    <w:rsid w:val="00B80779"/>
    <w:rsid w:val="00BD3E11"/>
    <w:rsid w:val="00BD5577"/>
    <w:rsid w:val="00BF522B"/>
    <w:rsid w:val="00BF55F0"/>
    <w:rsid w:val="00C169D9"/>
    <w:rsid w:val="00CA5A2E"/>
    <w:rsid w:val="00CB1ADB"/>
    <w:rsid w:val="00CF6129"/>
    <w:rsid w:val="00D240CB"/>
    <w:rsid w:val="00D51B12"/>
    <w:rsid w:val="00D770A2"/>
    <w:rsid w:val="00DE015B"/>
    <w:rsid w:val="00E051EF"/>
    <w:rsid w:val="00E35DDC"/>
    <w:rsid w:val="00EA53BE"/>
    <w:rsid w:val="00EB5AD6"/>
    <w:rsid w:val="00ED6AE0"/>
    <w:rsid w:val="00EE4986"/>
    <w:rsid w:val="00F05319"/>
    <w:rsid w:val="00F23FB0"/>
    <w:rsid w:val="00F2792C"/>
    <w:rsid w:val="00F42D2E"/>
    <w:rsid w:val="00F95143"/>
    <w:rsid w:val="00F95377"/>
    <w:rsid w:val="00F963F2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2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2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2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4773-EE8B-4A77-935E-C64BA761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zhkj</cp:lastModifiedBy>
  <cp:revision>7</cp:revision>
  <dcterms:created xsi:type="dcterms:W3CDTF">2014-10-14T08:20:00Z</dcterms:created>
  <dcterms:modified xsi:type="dcterms:W3CDTF">2014-10-15T02:30:00Z</dcterms:modified>
</cp:coreProperties>
</file>