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C8" w:rsidRDefault="00A73DC8" w:rsidP="00BA44F6">
      <w:pPr>
        <w:spacing w:before="100" w:beforeAutospacing="1" w:after="100" w:afterAutospacing="1" w:line="360" w:lineRule="auto"/>
        <w:ind w:firstLineChars="200" w:firstLine="420"/>
      </w:pPr>
      <w:r>
        <w:rPr>
          <w:rFonts w:hint="eastAsia"/>
        </w:rPr>
        <w:t>今天是日本军国主义投降六十九周年的日子，这一天中国人民终于摆脱了百年的屈辱史，从此中华民族再也不受外来侵略者的凌辱了，中华民族真正得以解放，中国人用血泪和不屈换来了民族独立的尊严。</w:t>
      </w:r>
    </w:p>
    <w:p w:rsidR="00A73DC8" w:rsidRDefault="00A73DC8" w:rsidP="00BA44F6">
      <w:pPr>
        <w:spacing w:before="100" w:beforeAutospacing="1" w:after="100" w:afterAutospacing="1" w:line="360" w:lineRule="auto"/>
        <w:ind w:firstLineChars="200" w:firstLine="420"/>
      </w:pPr>
      <w:r>
        <w:rPr>
          <w:rFonts w:hint="eastAsia"/>
        </w:rPr>
        <w:t>虽然我们这辈人没有经历抗日战争那段日子，但是我们对那段历史并没有遗忘，这是中华民族历史上的一段耻辱，也是中国人民承受深重灾难的历史。</w:t>
      </w:r>
      <w:r>
        <w:rPr>
          <w:rFonts w:hint="eastAsia"/>
        </w:rPr>
        <w:t>1931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日，日方挑起了“九一八事变”，这也是中国人民抗战的开始；</w:t>
      </w:r>
      <w:r>
        <w:rPr>
          <w:rFonts w:hint="eastAsia"/>
        </w:rPr>
        <w:t>1937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驻华日军悍然发动“七七事变”，日本开始全面侵华，抗日战争爆发，就此长达八年的抗战正式打响；八年抗战期间，日本侵略者给中国军民造成了巨大的灾难，他们也给中华民族带来了巨大的伤害，这段历史每一个中国人都不会忘记，因为“前事不忘，后事之师”！</w:t>
      </w:r>
    </w:p>
    <w:p w:rsidR="00A73DC8" w:rsidRDefault="00A73DC8" w:rsidP="00BA44F6">
      <w:pPr>
        <w:spacing w:before="100" w:beforeAutospacing="1" w:after="100" w:afterAutospacing="1" w:line="360" w:lineRule="auto"/>
        <w:ind w:firstLineChars="200" w:firstLine="420"/>
      </w:pPr>
      <w:r>
        <w:rPr>
          <w:rFonts w:hint="eastAsia"/>
        </w:rPr>
        <w:t>而时至今日，日本还有一些右翼分子妄图隐瞒和篡改那段历史，不想承担日本军国主义该承担的责任。这是非常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负责人的做法，因为这不仅会让大家对日本政府的信誉度产生很大的怀疑，而且也会直接影响中日两国的长期战略合作关系，这是双方都不愿看到的。目前，中日两国在经济、文化和体育等领域都有广泛的合作，所以谁不顾这些肆意破坏这种良性合作都是相当愚蠢的事情。</w:t>
      </w:r>
    </w:p>
    <w:p w:rsidR="00A73DC8" w:rsidRDefault="00A73DC8" w:rsidP="00BA44F6">
      <w:pPr>
        <w:spacing w:before="100" w:beforeAutospacing="1" w:after="100" w:afterAutospacing="1" w:line="360" w:lineRule="auto"/>
        <w:ind w:firstLineChars="200" w:firstLine="420"/>
      </w:pPr>
      <w:r>
        <w:rPr>
          <w:rFonts w:hint="eastAsia"/>
        </w:rPr>
        <w:t>抗战胜利</w:t>
      </w:r>
      <w:r>
        <w:rPr>
          <w:rFonts w:hint="eastAsia"/>
        </w:rPr>
        <w:t>69</w:t>
      </w:r>
      <w:r>
        <w:rPr>
          <w:rFonts w:hint="eastAsia"/>
        </w:rPr>
        <w:t>周年，每一个中国人都欢欣鼓舞，但是作为一个理性的中国人我们还是要追求和平的环境和</w:t>
      </w:r>
      <w:proofErr w:type="gramStart"/>
      <w:r>
        <w:rPr>
          <w:rFonts w:hint="eastAsia"/>
        </w:rPr>
        <w:t>可</w:t>
      </w:r>
      <w:proofErr w:type="gramEnd"/>
      <w:r>
        <w:rPr>
          <w:rFonts w:hint="eastAsia"/>
        </w:rPr>
        <w:t>持续的发展。因此，对于中日关系我们应该有更加理性的认识。一方面，作为中国人我们要牢记屈辱历史，毕竟“落后就要挨打”，我们一定要奋发图强，不断发展自己，不要让那段屈辱的苦难的历史重演；还有一方面，我们要相信我们的政府会处理好中日事务，对于日方的过激行为，政府会利用外交手段予以处理，所以我们还是做好自己的本职工作，少</w:t>
      </w:r>
      <w:proofErr w:type="gramStart"/>
      <w:r>
        <w:rPr>
          <w:rFonts w:hint="eastAsia"/>
        </w:rPr>
        <w:t>一些愤青和</w:t>
      </w:r>
      <w:proofErr w:type="gramEnd"/>
      <w:r>
        <w:rPr>
          <w:rFonts w:hint="eastAsia"/>
        </w:rPr>
        <w:t>冲动，多一份理性和务实地看待中日关系。我们在地理上是邻居，而我们理应在其他方面也是邻居，最终达到共同发展和进步</w:t>
      </w:r>
      <w:r w:rsidR="002C1BB7">
        <w:rPr>
          <w:rFonts w:hint="eastAsia"/>
        </w:rPr>
        <w:t>。</w:t>
      </w:r>
    </w:p>
    <w:p w:rsidR="00867EF1" w:rsidRDefault="00A73DC8" w:rsidP="00BA44F6">
      <w:pPr>
        <w:spacing w:before="100" w:beforeAutospacing="1" w:after="100" w:afterAutospacing="1" w:line="360" w:lineRule="auto"/>
        <w:ind w:firstLineChars="200" w:firstLine="420"/>
      </w:pPr>
      <w:r>
        <w:rPr>
          <w:rFonts w:hint="eastAsia"/>
        </w:rPr>
        <w:t>今天是抗日战争胜利六十九周年的日子，我们为这场战争的胜利而欢欣鼓舞，这是一场振奋民族士气的胜利。然而，战争胜利后我们不祈求再次的战争，因为和平和发展才是人类永恒的主题，在今天的日子里祈祷和平意义更为重大。</w:t>
      </w:r>
    </w:p>
    <w:p w:rsidR="00A73DC8" w:rsidRPr="00A73DC8" w:rsidRDefault="00A73DC8" w:rsidP="00A73DC8">
      <w:pPr>
        <w:ind w:firstLineChars="200" w:firstLine="422"/>
        <w:jc w:val="right"/>
        <w:rPr>
          <w:b/>
          <w:szCs w:val="21"/>
        </w:rPr>
      </w:pPr>
      <w:r w:rsidRPr="00A73DC8">
        <w:rPr>
          <w:rFonts w:hint="eastAsia"/>
          <w:b/>
          <w:szCs w:val="21"/>
        </w:rPr>
        <w:t>王莹</w:t>
      </w:r>
    </w:p>
    <w:p w:rsidR="00A73DC8" w:rsidRPr="00A73DC8" w:rsidRDefault="00A73DC8" w:rsidP="00A73DC8">
      <w:pPr>
        <w:ind w:firstLineChars="200" w:firstLine="422"/>
        <w:jc w:val="right"/>
        <w:rPr>
          <w:b/>
          <w:szCs w:val="21"/>
        </w:rPr>
      </w:pPr>
      <w:r w:rsidRPr="00A73DC8">
        <w:rPr>
          <w:rFonts w:hint="eastAsia"/>
          <w:b/>
          <w:szCs w:val="21"/>
        </w:rPr>
        <w:t>2014.7</w:t>
      </w:r>
    </w:p>
    <w:sectPr w:rsidR="00A73DC8" w:rsidRPr="00A73DC8" w:rsidSect="0093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DC8"/>
    <w:rsid w:val="001B72B9"/>
    <w:rsid w:val="002C1BB7"/>
    <w:rsid w:val="00613337"/>
    <w:rsid w:val="0093488B"/>
    <w:rsid w:val="00A73DC8"/>
    <w:rsid w:val="00BA44F6"/>
    <w:rsid w:val="00BB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</cp:revision>
  <dcterms:created xsi:type="dcterms:W3CDTF">2014-07-20T07:15:00Z</dcterms:created>
  <dcterms:modified xsi:type="dcterms:W3CDTF">2014-07-20T09:08:00Z</dcterms:modified>
</cp:coreProperties>
</file>